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14" w:rsidRPr="003C5A3E" w:rsidRDefault="00AE4314" w:rsidP="003B38E8">
      <w:pPr>
        <w:rPr>
          <w:rFonts w:ascii="Tahoma" w:hAnsi="Tahoma" w:cs="Tahoma"/>
          <w:b/>
        </w:rPr>
      </w:pPr>
      <w:r w:rsidRPr="003C5A3E">
        <w:rPr>
          <w:rFonts w:ascii="Tahoma" w:hAnsi="Tahoma" w:cs="Tahoma"/>
          <w:b/>
        </w:rPr>
        <w:t>BARTIN İL ÖZEL İDARESİ</w:t>
      </w:r>
    </w:p>
    <w:p w:rsidR="00AE4314" w:rsidRPr="003C5A3E" w:rsidRDefault="00AE4314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575"/>
        <w:gridCol w:w="849"/>
        <w:gridCol w:w="1418"/>
        <w:gridCol w:w="1560"/>
        <w:gridCol w:w="1410"/>
        <w:gridCol w:w="7"/>
        <w:gridCol w:w="1449"/>
      </w:tblGrid>
      <w:tr w:rsidR="00AE4314" w:rsidRPr="003C5A3E" w:rsidTr="009B08A8">
        <w:trPr>
          <w:trHeight w:val="240"/>
        </w:trPr>
        <w:tc>
          <w:tcPr>
            <w:tcW w:w="595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İşyeri açma ve Çalışma Ruhsatları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9B08A8">
        <w:trPr>
          <w:trHeight w:val="74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9B08A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İşyeri Ruhsat</w:t>
            </w:r>
          </w:p>
          <w:p w:rsidR="00AE4314" w:rsidRPr="003C5A3E" w:rsidRDefault="00AE4314" w:rsidP="009B08A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EE0D0D" w:rsidP="009B08A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Gayrisıhhî</w:t>
            </w:r>
            <w:r w:rsidR="00AE4314"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Ruhsat Sayısı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9B08A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Umuma açık Ruhsat</w:t>
            </w:r>
          </w:p>
          <w:p w:rsidR="00AE4314" w:rsidRPr="003C5A3E" w:rsidRDefault="00AE4314" w:rsidP="009B08A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EE0D0D" w:rsidP="009B08A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Sıhhi</w:t>
            </w:r>
            <w:r w:rsidR="00AE4314"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Ruhsat sayısı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9B08A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Denetim yapılan işyeri sayısı</w:t>
            </w:r>
          </w:p>
        </w:tc>
      </w:tr>
      <w:tr w:rsidR="00AE4314" w:rsidRPr="003C5A3E" w:rsidTr="009B08A8">
        <w:trPr>
          <w:trHeight w:val="74"/>
        </w:trPr>
        <w:tc>
          <w:tcPr>
            <w:tcW w:w="439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9B08A8">
        <w:trPr>
          <w:trHeight w:val="218"/>
        </w:trPr>
        <w:tc>
          <w:tcPr>
            <w:tcW w:w="1552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B08A8">
        <w:trPr>
          <w:trHeight w:val="218"/>
        </w:trPr>
        <w:tc>
          <w:tcPr>
            <w:tcW w:w="1552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88        </w:t>
            </w:r>
          </w:p>
        </w:tc>
        <w:tc>
          <w:tcPr>
            <w:tcW w:w="14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44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</w:tr>
      <w:tr w:rsidR="00AE4314" w:rsidRPr="003C5A3E" w:rsidTr="009B08A8">
        <w:trPr>
          <w:trHeight w:val="218"/>
        </w:trPr>
        <w:tc>
          <w:tcPr>
            <w:tcW w:w="1552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</w:tr>
      <w:tr w:rsidR="00AE4314" w:rsidRPr="003C5A3E" w:rsidTr="009B08A8">
        <w:trPr>
          <w:trHeight w:val="218"/>
        </w:trPr>
        <w:tc>
          <w:tcPr>
            <w:tcW w:w="29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B08A8">
        <w:trPr>
          <w:trHeight w:val="218"/>
        </w:trPr>
        <w:tc>
          <w:tcPr>
            <w:tcW w:w="1552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B08A8">
        <w:trPr>
          <w:trHeight w:val="218"/>
        </w:trPr>
        <w:tc>
          <w:tcPr>
            <w:tcW w:w="1552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B08A8">
        <w:trPr>
          <w:trHeight w:val="218"/>
        </w:trPr>
        <w:tc>
          <w:tcPr>
            <w:tcW w:w="1552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B08A8">
        <w:trPr>
          <w:trHeight w:val="218"/>
        </w:trPr>
        <w:tc>
          <w:tcPr>
            <w:tcW w:w="1552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B08A8">
        <w:trPr>
          <w:trHeight w:val="218"/>
        </w:trPr>
        <w:tc>
          <w:tcPr>
            <w:tcW w:w="1552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B08A8">
        <w:trPr>
          <w:trHeight w:val="218"/>
        </w:trPr>
        <w:tc>
          <w:tcPr>
            <w:tcW w:w="29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EE0D0D">
        <w:trPr>
          <w:trHeight w:val="218"/>
        </w:trPr>
        <w:tc>
          <w:tcPr>
            <w:tcW w:w="2127" w:type="dxa"/>
            <w:gridSpan w:val="2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849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EE0D0D">
        <w:trPr>
          <w:trHeight w:val="21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EE0D0D">
        <w:trPr>
          <w:trHeight w:val="6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EE0D0D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 xml:space="preserve">Bartın </w:t>
            </w:r>
            <w:r w:rsidR="00AE4314" w:rsidRPr="003C5A3E">
              <w:rPr>
                <w:rFonts w:ascii="Tahoma" w:hAnsi="Tahoma" w:cs="Tahoma"/>
                <w:b/>
                <w:sz w:val="20"/>
                <w:szCs w:val="20"/>
              </w:rPr>
              <w:t>2014</w:t>
            </w:r>
            <w:r w:rsidRPr="003C5A3E">
              <w:rPr>
                <w:rFonts w:ascii="Tahoma" w:hAnsi="Tahoma" w:cs="Tahoma"/>
                <w:b/>
                <w:sz w:val="20"/>
                <w:szCs w:val="20"/>
              </w:rPr>
              <w:t xml:space="preserve"> Değeri</w:t>
            </w: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EE0D0D">
        <w:trPr>
          <w:trHeight w:val="6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EE0D0D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D0F9F" w:rsidRPr="003C5A3E" w:rsidRDefault="00AD0F9F" w:rsidP="003B38E8">
      <w:pPr>
        <w:rPr>
          <w:rFonts w:ascii="Tahoma" w:hAnsi="Tahoma" w:cs="Tahoma"/>
          <w:sz w:val="20"/>
          <w:szCs w:val="20"/>
        </w:rPr>
      </w:pPr>
    </w:p>
    <w:p w:rsidR="00AD0F9F" w:rsidRPr="003C5A3E" w:rsidRDefault="00AD0F9F" w:rsidP="003B38E8">
      <w:pPr>
        <w:rPr>
          <w:rFonts w:ascii="Tahoma" w:hAnsi="Tahoma" w:cs="Tahoma"/>
          <w:sz w:val="20"/>
          <w:szCs w:val="20"/>
        </w:rPr>
      </w:pPr>
    </w:p>
    <w:tbl>
      <w:tblPr>
        <w:tblW w:w="82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984"/>
        <w:gridCol w:w="1829"/>
        <w:gridCol w:w="2340"/>
      </w:tblGrid>
      <w:tr w:rsidR="00AE4314" w:rsidRPr="003C5A3E" w:rsidTr="00AD0F9F">
        <w:trPr>
          <w:trHeight w:val="240"/>
        </w:trPr>
        <w:tc>
          <w:tcPr>
            <w:tcW w:w="828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Çocuk Parkı ve Otobüs Bekleme Durakları</w:t>
            </w:r>
          </w:p>
        </w:tc>
      </w:tr>
      <w:tr w:rsidR="00AE4314" w:rsidRPr="003C5A3E" w:rsidTr="00AD0F9F">
        <w:trPr>
          <w:trHeight w:val="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Köy Sayısı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Çocuk Parkı Sayısı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Otobüs Bekleme Durağı Sayısı</w:t>
            </w:r>
          </w:p>
        </w:tc>
      </w:tr>
      <w:tr w:rsidR="00AE4314" w:rsidRPr="003C5A3E" w:rsidTr="00AD0F9F">
        <w:trPr>
          <w:trHeight w:val="74"/>
        </w:trPr>
        <w:tc>
          <w:tcPr>
            <w:tcW w:w="594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98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84" w:type="dxa"/>
            <w:noWrap/>
            <w:vAlign w:val="bottom"/>
          </w:tcPr>
          <w:p w:rsidR="00AE4314" w:rsidRPr="003C5A3E" w:rsidRDefault="00AE4314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829" w:type="dxa"/>
            <w:vAlign w:val="bottom"/>
          </w:tcPr>
          <w:p w:rsidR="00AE4314" w:rsidRPr="003C5A3E" w:rsidRDefault="00AE4314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40" w:type="dxa"/>
            <w:vAlign w:val="bottom"/>
          </w:tcPr>
          <w:p w:rsidR="00AE4314" w:rsidRPr="003C5A3E" w:rsidRDefault="00AE4314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AE4314" w:rsidRPr="003C5A3E" w:rsidRDefault="00AE4314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5C05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5C05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</w:tr>
      <w:tr w:rsidR="00AE4314" w:rsidRPr="003C5A3E" w:rsidTr="00AD0F9F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98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8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8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AD0F9F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56F" w:rsidRPr="003C5A3E" w:rsidTr="00AD0F9F">
        <w:trPr>
          <w:trHeight w:val="60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5C056F" w:rsidRPr="003C5A3E" w:rsidRDefault="005C056F" w:rsidP="00563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:rsidR="005C056F" w:rsidRPr="003C5A3E" w:rsidRDefault="005C056F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bottom"/>
          </w:tcPr>
          <w:p w:rsidR="005C056F" w:rsidRPr="003C5A3E" w:rsidRDefault="005C056F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5C056F" w:rsidRPr="003C5A3E" w:rsidRDefault="005C056F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5C056F" w:rsidRPr="003C5A3E" w:rsidTr="00AD0F9F">
        <w:trPr>
          <w:trHeight w:val="60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5C056F" w:rsidRPr="003C5A3E" w:rsidRDefault="005C056F" w:rsidP="00563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5C056F" w:rsidRPr="003C5A3E" w:rsidRDefault="005C056F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5C056F" w:rsidRPr="003C5A3E" w:rsidRDefault="005C056F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5C056F" w:rsidRPr="003C5A3E" w:rsidRDefault="005C056F" w:rsidP="005C05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D0F9F" w:rsidRPr="003C5A3E" w:rsidRDefault="00AD0F9F" w:rsidP="003B38E8">
      <w:pPr>
        <w:rPr>
          <w:rFonts w:ascii="Tahoma" w:hAnsi="Tahoma" w:cs="Tahoma"/>
          <w:sz w:val="20"/>
          <w:szCs w:val="20"/>
        </w:rPr>
      </w:pPr>
    </w:p>
    <w:p w:rsidR="00AD0F9F" w:rsidRPr="003C5A3E" w:rsidRDefault="00AD0F9F" w:rsidP="003B38E8">
      <w:pPr>
        <w:rPr>
          <w:rFonts w:ascii="Tahoma" w:hAnsi="Tahoma" w:cs="Tahoma"/>
          <w:sz w:val="20"/>
          <w:szCs w:val="20"/>
        </w:rPr>
      </w:pPr>
    </w:p>
    <w:p w:rsidR="00AD0F9F" w:rsidRPr="003C5A3E" w:rsidRDefault="00AD0F9F" w:rsidP="003B38E8">
      <w:pPr>
        <w:rPr>
          <w:rFonts w:ascii="Tahoma" w:hAnsi="Tahoma" w:cs="Tahoma"/>
          <w:sz w:val="20"/>
          <w:szCs w:val="20"/>
        </w:rPr>
      </w:pPr>
    </w:p>
    <w:p w:rsidR="00AD0F9F" w:rsidRPr="003C5A3E" w:rsidRDefault="00AD0F9F" w:rsidP="003B38E8">
      <w:pPr>
        <w:rPr>
          <w:rFonts w:ascii="Tahoma" w:hAnsi="Tahoma" w:cs="Tahoma"/>
          <w:sz w:val="20"/>
          <w:szCs w:val="20"/>
        </w:rPr>
      </w:pPr>
    </w:p>
    <w:p w:rsidR="00AD0F9F" w:rsidRPr="003C5A3E" w:rsidRDefault="00AD0F9F" w:rsidP="003B38E8">
      <w:pPr>
        <w:rPr>
          <w:rFonts w:ascii="Tahoma" w:hAnsi="Tahoma" w:cs="Tahoma"/>
          <w:sz w:val="20"/>
          <w:szCs w:val="20"/>
        </w:rPr>
      </w:pPr>
    </w:p>
    <w:p w:rsidR="00AD0F9F" w:rsidRPr="003C5A3E" w:rsidRDefault="00AD0F9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AD0F9F" w:rsidRPr="003C5A3E" w:rsidRDefault="00AD0F9F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1"/>
        <w:gridCol w:w="1515"/>
        <w:gridCol w:w="1417"/>
        <w:gridCol w:w="1560"/>
        <w:gridCol w:w="1559"/>
      </w:tblGrid>
      <w:tr w:rsidR="00AE4314" w:rsidRPr="003C5A3E" w:rsidTr="002D5D6F">
        <w:trPr>
          <w:trHeight w:val="240"/>
        </w:trPr>
        <w:tc>
          <w:tcPr>
            <w:tcW w:w="666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Tarımsal Desteklemeler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74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9B08A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Silajlık Mısır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9B08A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Yonca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9B08A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Ekilen Alan (Da)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9B08A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Çiftçi Sayısı</w:t>
            </w:r>
          </w:p>
        </w:tc>
      </w:tr>
      <w:tr w:rsidR="00AE4314" w:rsidRPr="003C5A3E" w:rsidTr="002D5D6F">
        <w:trPr>
          <w:trHeight w:val="74"/>
        </w:trPr>
        <w:tc>
          <w:tcPr>
            <w:tcW w:w="510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15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15" w:type="dxa"/>
            <w:noWrap/>
            <w:vAlign w:val="bottom"/>
          </w:tcPr>
          <w:p w:rsidR="00AE4314" w:rsidRPr="003C5A3E" w:rsidRDefault="00AE4314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24.000</w:t>
            </w:r>
          </w:p>
        </w:tc>
        <w:tc>
          <w:tcPr>
            <w:tcW w:w="1417" w:type="dxa"/>
            <w:vAlign w:val="bottom"/>
          </w:tcPr>
          <w:p w:rsidR="00AE4314" w:rsidRPr="003C5A3E" w:rsidRDefault="00AE4314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              -</w:t>
            </w:r>
          </w:p>
        </w:tc>
        <w:tc>
          <w:tcPr>
            <w:tcW w:w="1560" w:type="dxa"/>
            <w:vAlign w:val="bottom"/>
          </w:tcPr>
          <w:p w:rsidR="00AE4314" w:rsidRPr="003C5A3E" w:rsidRDefault="00AE4314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1559" w:type="dxa"/>
          </w:tcPr>
          <w:p w:rsidR="00AE4314" w:rsidRPr="003C5A3E" w:rsidRDefault="00AE4314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503</w:t>
            </w: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noWrap/>
            <w:vAlign w:val="bottom"/>
          </w:tcPr>
          <w:p w:rsidR="00AE4314" w:rsidRPr="003C5A3E" w:rsidRDefault="00AE4314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10.000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314" w:rsidRPr="003C5A3E" w:rsidRDefault="00AE4314" w:rsidP="00870B9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440</w:t>
            </w:r>
          </w:p>
        </w:tc>
      </w:tr>
      <w:tr w:rsidR="00AE4314" w:rsidRPr="003C5A3E" w:rsidTr="002D5D6F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15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15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15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B9D" w:rsidRPr="003C5A3E" w:rsidTr="002D5D6F">
        <w:trPr>
          <w:trHeight w:val="60"/>
        </w:trPr>
        <w:tc>
          <w:tcPr>
            <w:tcW w:w="2171" w:type="dxa"/>
            <w:tcBorders>
              <w:top w:val="single" w:sz="4" w:space="0" w:color="auto"/>
            </w:tcBorders>
            <w:noWrap/>
            <w:vAlign w:val="center"/>
          </w:tcPr>
          <w:p w:rsidR="00870B9D" w:rsidRPr="003C5A3E" w:rsidRDefault="00870B9D" w:rsidP="00563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noWrap/>
            <w:vAlign w:val="bottom"/>
          </w:tcPr>
          <w:p w:rsidR="00870B9D" w:rsidRPr="003C5A3E" w:rsidRDefault="00870B9D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6.000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70B9D" w:rsidRPr="003C5A3E" w:rsidRDefault="00870B9D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70B9D" w:rsidRPr="003C5A3E" w:rsidRDefault="00870B9D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120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70B9D" w:rsidRPr="003C5A3E" w:rsidRDefault="00870B9D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870B9D" w:rsidRPr="003C5A3E" w:rsidTr="002D5D6F">
        <w:trPr>
          <w:trHeight w:val="60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870B9D" w:rsidRPr="003C5A3E" w:rsidRDefault="00870B9D" w:rsidP="00563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noWrap/>
            <w:vAlign w:val="bottom"/>
          </w:tcPr>
          <w:p w:rsidR="00870B9D" w:rsidRPr="003C5A3E" w:rsidRDefault="00870B9D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15.000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0B9D" w:rsidRPr="003C5A3E" w:rsidRDefault="00870B9D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10.000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70B9D" w:rsidRPr="003C5A3E" w:rsidRDefault="00870B9D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70B9D" w:rsidRPr="003C5A3E" w:rsidRDefault="00870B9D" w:rsidP="00870B9D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505</w:t>
            </w: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tbl>
      <w:tblPr>
        <w:tblW w:w="82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984"/>
        <w:gridCol w:w="1985"/>
        <w:gridCol w:w="2184"/>
      </w:tblGrid>
      <w:tr w:rsidR="00AE4314" w:rsidRPr="003C5A3E" w:rsidTr="00563F8C">
        <w:trPr>
          <w:trHeight w:val="240"/>
        </w:trPr>
        <w:tc>
          <w:tcPr>
            <w:tcW w:w="828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İçme Suyu ve Kanalizasyon Hizmetleri</w:t>
            </w:r>
          </w:p>
        </w:tc>
      </w:tr>
      <w:tr w:rsidR="00AE4314" w:rsidRPr="003C5A3E" w:rsidTr="00563F8C">
        <w:trPr>
          <w:trHeight w:val="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FF06F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Köy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FF06F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İçme suyu Sayısı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FF06F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Kanalizasyon Sayısı</w:t>
            </w:r>
          </w:p>
        </w:tc>
      </w:tr>
      <w:tr w:rsidR="00AE4314" w:rsidRPr="003C5A3E" w:rsidTr="00563F8C">
        <w:trPr>
          <w:trHeight w:val="74"/>
        </w:trPr>
        <w:tc>
          <w:tcPr>
            <w:tcW w:w="60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98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84" w:type="dxa"/>
            <w:noWrap/>
            <w:vAlign w:val="bottom"/>
          </w:tcPr>
          <w:p w:rsidR="00AE4314" w:rsidRPr="003C5A3E" w:rsidRDefault="00AE4314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985" w:type="dxa"/>
            <w:vAlign w:val="bottom"/>
          </w:tcPr>
          <w:p w:rsidR="00AE4314" w:rsidRPr="003C5A3E" w:rsidRDefault="00AE4314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84" w:type="dxa"/>
            <w:vAlign w:val="bottom"/>
          </w:tcPr>
          <w:p w:rsidR="00AE4314" w:rsidRPr="003C5A3E" w:rsidRDefault="00AE4314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AE4314" w:rsidRPr="003C5A3E" w:rsidRDefault="00AE4314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AD0F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AD0F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AE4314" w:rsidRPr="003C5A3E" w:rsidTr="00563F8C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98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8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8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563F8C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F9F" w:rsidRPr="003C5A3E" w:rsidTr="00563F8C">
        <w:trPr>
          <w:trHeight w:val="60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AD0F9F" w:rsidRPr="003C5A3E" w:rsidRDefault="00AD0F9F" w:rsidP="00563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:rsidR="00AD0F9F" w:rsidRPr="003C5A3E" w:rsidRDefault="00AD0F9F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AD0F9F" w:rsidRPr="003C5A3E" w:rsidRDefault="00AD0F9F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bottom"/>
          </w:tcPr>
          <w:p w:rsidR="00AD0F9F" w:rsidRPr="003C5A3E" w:rsidRDefault="00AD0F9F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AD0F9F" w:rsidRPr="003C5A3E" w:rsidTr="00563F8C">
        <w:trPr>
          <w:trHeight w:val="60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D0F9F" w:rsidRPr="003C5A3E" w:rsidRDefault="00AD0F9F" w:rsidP="00563F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AD0F9F" w:rsidRPr="003C5A3E" w:rsidRDefault="00AD0F9F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D0F9F" w:rsidRPr="003C5A3E" w:rsidRDefault="00AD0F9F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D0F9F" w:rsidRPr="003C5A3E" w:rsidRDefault="00AD0F9F" w:rsidP="00AD0F9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2D5D6F" w:rsidRPr="003C5A3E" w:rsidRDefault="002D5D6F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1"/>
        <w:gridCol w:w="2048"/>
        <w:gridCol w:w="2018"/>
        <w:gridCol w:w="2127"/>
      </w:tblGrid>
      <w:tr w:rsidR="00AE4314" w:rsidRPr="003C5A3E" w:rsidTr="002D5D6F">
        <w:trPr>
          <w:trHeight w:val="240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Çevre Düzenleme Hizmetleri</w:t>
            </w:r>
          </w:p>
        </w:tc>
      </w:tr>
      <w:tr w:rsidR="00AE4314" w:rsidRPr="003C5A3E" w:rsidTr="002D5D6F">
        <w:trPr>
          <w:trHeight w:val="74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341F79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Köy Sayısı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341F79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Sahil Düzenleme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341F79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Mezarlık Çevre Düzenleme</w:t>
            </w:r>
          </w:p>
        </w:tc>
      </w:tr>
      <w:tr w:rsidR="00AE4314" w:rsidRPr="003C5A3E" w:rsidTr="002D5D6F">
        <w:trPr>
          <w:trHeight w:val="74"/>
        </w:trPr>
        <w:tc>
          <w:tcPr>
            <w:tcW w:w="623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48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48" w:type="dxa"/>
            <w:noWrap/>
            <w:vAlign w:val="bottom"/>
          </w:tcPr>
          <w:p w:rsidR="00AE4314" w:rsidRPr="003C5A3E" w:rsidRDefault="00AE4314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2018" w:type="dxa"/>
            <w:vAlign w:val="bottom"/>
          </w:tcPr>
          <w:p w:rsidR="00AE4314" w:rsidRPr="003C5A3E" w:rsidRDefault="00AE4314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bottom"/>
          </w:tcPr>
          <w:p w:rsidR="00AE4314" w:rsidRPr="003C5A3E" w:rsidRDefault="00AE4314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noWrap/>
            <w:vAlign w:val="bottom"/>
          </w:tcPr>
          <w:p w:rsidR="00AE4314" w:rsidRPr="003C5A3E" w:rsidRDefault="00AE4314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AE4314" w:rsidRPr="003C5A3E" w:rsidTr="002D5D6F">
        <w:trPr>
          <w:trHeight w:val="218"/>
        </w:trPr>
        <w:tc>
          <w:tcPr>
            <w:tcW w:w="421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48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48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421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48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D5D6F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6F" w:rsidRPr="003C5A3E" w:rsidTr="002D5D6F">
        <w:trPr>
          <w:trHeight w:val="60"/>
        </w:trPr>
        <w:tc>
          <w:tcPr>
            <w:tcW w:w="2171" w:type="dxa"/>
            <w:tcBorders>
              <w:top w:val="single" w:sz="4" w:space="0" w:color="auto"/>
            </w:tcBorders>
            <w:noWrap/>
            <w:vAlign w:val="center"/>
          </w:tcPr>
          <w:p w:rsidR="002D5D6F" w:rsidRPr="003C5A3E" w:rsidRDefault="002D5D6F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noWrap/>
            <w:vAlign w:val="bottom"/>
          </w:tcPr>
          <w:p w:rsidR="002D5D6F" w:rsidRPr="003C5A3E" w:rsidRDefault="002D5D6F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bottom"/>
          </w:tcPr>
          <w:p w:rsidR="002D5D6F" w:rsidRPr="003C5A3E" w:rsidRDefault="002D5D6F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2D5D6F" w:rsidRPr="003C5A3E" w:rsidRDefault="002D5D6F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2D5D6F" w:rsidRPr="003C5A3E" w:rsidTr="002D5D6F">
        <w:trPr>
          <w:trHeight w:val="60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2D5D6F" w:rsidRPr="003C5A3E" w:rsidRDefault="002D5D6F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noWrap/>
            <w:vAlign w:val="bottom"/>
          </w:tcPr>
          <w:p w:rsidR="002D5D6F" w:rsidRPr="003C5A3E" w:rsidRDefault="002D5D6F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2D5D6F" w:rsidRPr="003C5A3E" w:rsidRDefault="002D5D6F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D5D6F" w:rsidRPr="003C5A3E" w:rsidRDefault="002D5D6F" w:rsidP="002D5D6F">
            <w:pPr>
              <w:pStyle w:val="DecimalAligne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417"/>
        <w:gridCol w:w="1701"/>
        <w:gridCol w:w="1559"/>
        <w:gridCol w:w="1560"/>
      </w:tblGrid>
      <w:tr w:rsidR="00AE4314" w:rsidRPr="003C5A3E" w:rsidTr="00D3613B">
        <w:trPr>
          <w:trHeight w:val="240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Muhtarlık İznine Tabii Yapılar – İnşaat Yapım İşleri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Müracaat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İncelenen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Gerçekleşme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Uygun Görülen</w:t>
            </w:r>
          </w:p>
        </w:tc>
      </w:tr>
      <w:tr w:rsidR="00AE4314" w:rsidRPr="003C5A3E" w:rsidTr="00D3613B">
        <w:trPr>
          <w:trHeight w:val="74"/>
        </w:trPr>
        <w:tc>
          <w:tcPr>
            <w:tcW w:w="524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noWrap/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01" w:type="dxa"/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59" w:type="dxa"/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2D5D6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</w:tr>
      <w:tr w:rsidR="00AE4314" w:rsidRPr="003C5A3E" w:rsidTr="00D3613B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D3613B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6F" w:rsidRPr="003C5A3E" w:rsidTr="00D3613B">
        <w:trPr>
          <w:trHeight w:val="60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2D5D6F" w:rsidRPr="003C5A3E" w:rsidRDefault="002D5D6F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2D5D6F" w:rsidRPr="003C5A3E" w:rsidRDefault="002D5D6F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D5D6F" w:rsidRPr="003C5A3E" w:rsidRDefault="002D5D6F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D5D6F" w:rsidRPr="003C5A3E" w:rsidRDefault="002D5D6F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D5D6F" w:rsidRPr="003C5A3E" w:rsidRDefault="002D5D6F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6F" w:rsidRPr="003C5A3E" w:rsidTr="00D3613B">
        <w:trPr>
          <w:trHeight w:val="60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2D5D6F" w:rsidRPr="003C5A3E" w:rsidRDefault="002D5D6F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2D5D6F" w:rsidRPr="003C5A3E" w:rsidRDefault="002D5D6F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D5D6F" w:rsidRPr="003C5A3E" w:rsidRDefault="002D5D6F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D5D6F" w:rsidRPr="003C5A3E" w:rsidRDefault="002D5D6F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D5D6F" w:rsidRPr="003C5A3E" w:rsidRDefault="002D5D6F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D3613B" w:rsidRPr="003C5A3E" w:rsidRDefault="00D3613B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417"/>
        <w:gridCol w:w="1701"/>
        <w:gridCol w:w="1559"/>
        <w:gridCol w:w="1560"/>
      </w:tblGrid>
      <w:tr w:rsidR="00AE4314" w:rsidRPr="003C5A3E" w:rsidTr="00981970">
        <w:trPr>
          <w:trHeight w:val="240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İl Özel İdaresine Sunulan Projeler – İnşaat Yapım İşleri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Müracaat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İncelenen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Gerçekleşme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Uygun Görülen</w:t>
            </w:r>
          </w:p>
        </w:tc>
      </w:tr>
      <w:tr w:rsidR="00AE4314" w:rsidRPr="003C5A3E" w:rsidTr="00981970">
        <w:trPr>
          <w:trHeight w:val="74"/>
        </w:trPr>
        <w:tc>
          <w:tcPr>
            <w:tcW w:w="524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noWrap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01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59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159</w:t>
            </w: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</w:tr>
      <w:tr w:rsidR="00AE4314" w:rsidRPr="003C5A3E" w:rsidTr="00981970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13B" w:rsidRPr="003C5A3E" w:rsidTr="00981970">
        <w:trPr>
          <w:trHeight w:val="60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D3613B" w:rsidRPr="003C5A3E" w:rsidRDefault="00D3613B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13B" w:rsidRPr="003C5A3E" w:rsidTr="00981970">
        <w:trPr>
          <w:trHeight w:val="60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D3613B" w:rsidRPr="003C5A3E" w:rsidRDefault="00D3613B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417"/>
        <w:gridCol w:w="1701"/>
        <w:gridCol w:w="1559"/>
        <w:gridCol w:w="1560"/>
      </w:tblGrid>
      <w:tr w:rsidR="00AE4314" w:rsidRPr="003C5A3E" w:rsidTr="00981970">
        <w:trPr>
          <w:trHeight w:val="240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Fen, Sanat ve Sağlık Kurullarına Uygunluk Talebi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Müracaat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İncelenen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Gerçekleşme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Uygun Görülen</w:t>
            </w:r>
          </w:p>
        </w:tc>
      </w:tr>
      <w:tr w:rsidR="00AE4314" w:rsidRPr="003C5A3E" w:rsidTr="00981970">
        <w:trPr>
          <w:trHeight w:val="74"/>
        </w:trPr>
        <w:tc>
          <w:tcPr>
            <w:tcW w:w="524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noWrap/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9" w:type="dxa"/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93</w:t>
            </w: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</w:tr>
      <w:tr w:rsidR="00AE4314" w:rsidRPr="003C5A3E" w:rsidTr="00981970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981970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13B" w:rsidRPr="003C5A3E" w:rsidTr="00981970">
        <w:trPr>
          <w:trHeight w:val="60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D3613B" w:rsidRPr="003C5A3E" w:rsidRDefault="00D3613B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13B" w:rsidRPr="003C5A3E" w:rsidTr="00981970">
        <w:trPr>
          <w:trHeight w:val="60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D3613B" w:rsidRPr="003C5A3E" w:rsidRDefault="00D3613B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3613B" w:rsidRPr="003C5A3E" w:rsidRDefault="00D3613B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981970" w:rsidRPr="003C5A3E" w:rsidRDefault="00981970" w:rsidP="003B38E8">
      <w:pPr>
        <w:rPr>
          <w:rFonts w:ascii="Tahoma" w:hAnsi="Tahoma" w:cs="Tahoma"/>
          <w:sz w:val="20"/>
          <w:szCs w:val="20"/>
        </w:rPr>
      </w:pPr>
    </w:p>
    <w:p w:rsidR="00981970" w:rsidRPr="003C5A3E" w:rsidRDefault="00981970" w:rsidP="003B38E8">
      <w:pPr>
        <w:rPr>
          <w:rFonts w:ascii="Tahoma" w:hAnsi="Tahoma" w:cs="Tahoma"/>
          <w:sz w:val="20"/>
          <w:szCs w:val="20"/>
        </w:rPr>
      </w:pPr>
    </w:p>
    <w:p w:rsidR="00981970" w:rsidRPr="003C5A3E" w:rsidRDefault="00981970" w:rsidP="003B38E8">
      <w:pPr>
        <w:rPr>
          <w:rFonts w:ascii="Tahoma" w:hAnsi="Tahoma" w:cs="Tahoma"/>
          <w:sz w:val="20"/>
          <w:szCs w:val="20"/>
        </w:rPr>
      </w:pPr>
    </w:p>
    <w:p w:rsidR="00981970" w:rsidRPr="003C5A3E" w:rsidRDefault="00981970" w:rsidP="003B38E8">
      <w:pPr>
        <w:rPr>
          <w:rFonts w:ascii="Tahoma" w:hAnsi="Tahoma" w:cs="Tahoma"/>
          <w:sz w:val="20"/>
          <w:szCs w:val="20"/>
        </w:rPr>
      </w:pPr>
    </w:p>
    <w:p w:rsidR="00981970" w:rsidRPr="003C5A3E" w:rsidRDefault="00981970" w:rsidP="003B38E8">
      <w:pPr>
        <w:rPr>
          <w:rFonts w:ascii="Tahoma" w:hAnsi="Tahoma" w:cs="Tahoma"/>
          <w:sz w:val="20"/>
          <w:szCs w:val="20"/>
        </w:rPr>
      </w:pPr>
    </w:p>
    <w:p w:rsidR="00981970" w:rsidRPr="003C5A3E" w:rsidRDefault="00981970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9"/>
        <w:gridCol w:w="2833"/>
        <w:gridCol w:w="3402"/>
      </w:tblGrid>
      <w:tr w:rsidR="00981970" w:rsidRPr="003C5A3E" w:rsidTr="002E07C1">
        <w:trPr>
          <w:trHeight w:val="24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Ruhsata Tabi Yapılar – İnşaat Yapım İşleri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1970" w:rsidRPr="003C5A3E" w:rsidRDefault="00981970" w:rsidP="00C42513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7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Verilen Yapı Ruhsatı Sayısı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Verilen Yapı Kullanma İzni Sayıları </w:t>
            </w:r>
          </w:p>
        </w:tc>
      </w:tr>
      <w:tr w:rsidR="00981970" w:rsidRPr="003C5A3E" w:rsidTr="002E07C1">
        <w:trPr>
          <w:trHeight w:val="74"/>
        </w:trPr>
        <w:tc>
          <w:tcPr>
            <w:tcW w:w="496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81970" w:rsidRPr="003C5A3E" w:rsidRDefault="00981970" w:rsidP="00C42513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833" w:type="dxa"/>
            <w:noWrap/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833" w:type="dxa"/>
            <w:noWrap/>
            <w:vAlign w:val="bottom"/>
          </w:tcPr>
          <w:p w:rsidR="00981970" w:rsidRPr="003C5A3E" w:rsidRDefault="00981970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981970" w:rsidRPr="003C5A3E" w:rsidRDefault="00981970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vAlign w:val="bottom"/>
          </w:tcPr>
          <w:p w:rsidR="00981970" w:rsidRPr="003C5A3E" w:rsidRDefault="00981970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81970" w:rsidRPr="003C5A3E" w:rsidRDefault="00981970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tcBorders>
              <w:top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981970" w:rsidRPr="003C5A3E" w:rsidRDefault="00981970" w:rsidP="00C4251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833" w:type="dxa"/>
            <w:noWrap/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tcBorders>
              <w:top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833" w:type="dxa"/>
            <w:noWrap/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tcBorders>
              <w:top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981970" w:rsidRPr="003C5A3E" w:rsidRDefault="00981970" w:rsidP="00C425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833" w:type="dxa"/>
            <w:noWrap/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218"/>
        </w:trPr>
        <w:tc>
          <w:tcPr>
            <w:tcW w:w="2129" w:type="dxa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970" w:rsidRPr="003C5A3E" w:rsidRDefault="00981970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60"/>
        </w:trPr>
        <w:tc>
          <w:tcPr>
            <w:tcW w:w="2129" w:type="dxa"/>
            <w:tcBorders>
              <w:top w:val="single" w:sz="4" w:space="0" w:color="auto"/>
            </w:tcBorders>
            <w:noWrap/>
            <w:vAlign w:val="center"/>
          </w:tcPr>
          <w:p w:rsidR="00981970" w:rsidRPr="003C5A3E" w:rsidRDefault="00981970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noWrap/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60"/>
        </w:trPr>
        <w:tc>
          <w:tcPr>
            <w:tcW w:w="2129" w:type="dxa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1984"/>
        <w:gridCol w:w="2127"/>
      </w:tblGrid>
      <w:tr w:rsidR="00AE4314" w:rsidRPr="003C5A3E" w:rsidTr="002E07C1">
        <w:trPr>
          <w:trHeight w:val="240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İdari Para Cezaları – İnşaat Yapım İşleri</w:t>
            </w:r>
          </w:p>
        </w:tc>
      </w:tr>
      <w:tr w:rsidR="00AE4314" w:rsidRPr="003C5A3E" w:rsidTr="002E07C1">
        <w:trPr>
          <w:trHeight w:val="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Verilen İdari Para Cezaları Sayısı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Tahakkuk Miktarı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Tahsil Edilen Miktar</w:t>
            </w:r>
          </w:p>
        </w:tc>
      </w:tr>
      <w:tr w:rsidR="00AE4314" w:rsidRPr="003C5A3E" w:rsidTr="002E07C1">
        <w:trPr>
          <w:trHeight w:val="74"/>
        </w:trPr>
        <w:tc>
          <w:tcPr>
            <w:tcW w:w="623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126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126" w:type="dxa"/>
            <w:noWrap/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69.286,87</w:t>
            </w:r>
          </w:p>
        </w:tc>
        <w:tc>
          <w:tcPr>
            <w:tcW w:w="2127" w:type="dxa"/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12.091,27</w:t>
            </w: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170.374,42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9819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30.704,40</w:t>
            </w:r>
          </w:p>
        </w:tc>
      </w:tr>
      <w:tr w:rsidR="00AE4314" w:rsidRPr="003C5A3E" w:rsidTr="002E07C1">
        <w:trPr>
          <w:trHeight w:val="218"/>
        </w:trPr>
        <w:tc>
          <w:tcPr>
            <w:tcW w:w="425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126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126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425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126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2E07C1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60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981970" w:rsidRPr="003C5A3E" w:rsidRDefault="00981970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970" w:rsidRPr="003C5A3E" w:rsidTr="002E07C1">
        <w:trPr>
          <w:trHeight w:val="60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981970" w:rsidRPr="003C5A3E" w:rsidRDefault="00981970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81970" w:rsidRPr="003C5A3E" w:rsidRDefault="00981970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5"/>
        <w:gridCol w:w="3402"/>
      </w:tblGrid>
      <w:tr w:rsidR="002E07C1" w:rsidRPr="003C5A3E" w:rsidTr="00082106">
        <w:trPr>
          <w:trHeight w:val="24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Harita ve İmar Planı Çalışmaları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E07C1" w:rsidRPr="003C5A3E" w:rsidRDefault="002E07C1" w:rsidP="002E07C1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Halihazır Harita Sayısı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İmar Planı Sayısı</w:t>
            </w:r>
          </w:p>
        </w:tc>
      </w:tr>
      <w:tr w:rsidR="002E07C1" w:rsidRPr="003C5A3E" w:rsidTr="00082106">
        <w:trPr>
          <w:trHeight w:val="74"/>
        </w:trPr>
        <w:tc>
          <w:tcPr>
            <w:tcW w:w="496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E07C1" w:rsidRPr="003C5A3E" w:rsidRDefault="002E07C1" w:rsidP="002E07C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835" w:type="dxa"/>
            <w:noWrap/>
            <w:vAlign w:val="center"/>
          </w:tcPr>
          <w:p w:rsidR="002E07C1" w:rsidRPr="003C5A3E" w:rsidRDefault="002E07C1" w:rsidP="002E07C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07C1" w:rsidRPr="003C5A3E" w:rsidRDefault="002E07C1" w:rsidP="002E07C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835" w:type="dxa"/>
            <w:noWrap/>
            <w:vAlign w:val="bottom"/>
          </w:tcPr>
          <w:p w:rsidR="002E07C1" w:rsidRPr="003C5A3E" w:rsidRDefault="002E07C1" w:rsidP="002E07C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2E07C1" w:rsidRPr="003C5A3E" w:rsidRDefault="002E07C1" w:rsidP="002E07C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bottom"/>
          </w:tcPr>
          <w:p w:rsidR="002E07C1" w:rsidRPr="003C5A3E" w:rsidRDefault="002E07C1" w:rsidP="002E07C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E07C1" w:rsidRPr="003C5A3E" w:rsidRDefault="002E07C1" w:rsidP="002E07C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2E07C1" w:rsidRPr="003C5A3E" w:rsidTr="00082106">
        <w:trPr>
          <w:trHeight w:val="218"/>
        </w:trPr>
        <w:tc>
          <w:tcPr>
            <w:tcW w:w="496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835" w:type="dxa"/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835" w:type="dxa"/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496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835" w:type="dxa"/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60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2E07C1" w:rsidRPr="003C5A3E" w:rsidRDefault="002E07C1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bottom"/>
          </w:tcPr>
          <w:p w:rsidR="002E07C1" w:rsidRPr="003C5A3E" w:rsidRDefault="002E07C1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2E07C1" w:rsidRPr="003C5A3E" w:rsidRDefault="002E07C1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60"/>
        </w:trPr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bottom"/>
          </w:tcPr>
          <w:p w:rsidR="002E07C1" w:rsidRPr="003C5A3E" w:rsidRDefault="002E07C1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E07C1" w:rsidRPr="003C5A3E" w:rsidRDefault="002E07C1" w:rsidP="007C6D65">
            <w:pPr>
              <w:pStyle w:val="DecimalAligne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2E07C1" w:rsidRPr="003C5A3E" w:rsidRDefault="002E07C1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9"/>
        <w:gridCol w:w="760"/>
        <w:gridCol w:w="943"/>
        <w:gridCol w:w="892"/>
        <w:gridCol w:w="903"/>
        <w:gridCol w:w="900"/>
        <w:gridCol w:w="1088"/>
        <w:gridCol w:w="1276"/>
        <w:gridCol w:w="1275"/>
      </w:tblGrid>
      <w:tr w:rsidR="00AE4314" w:rsidRPr="003C5A3E" w:rsidTr="00082106">
        <w:trPr>
          <w:trHeight w:val="240"/>
        </w:trPr>
        <w:tc>
          <w:tcPr>
            <w:tcW w:w="656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Parselasyon, Numarataj Çalışmaları ve Katkı Payı Tahsili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74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İrfaz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Tevhit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Yola </w:t>
            </w:r>
          </w:p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Terk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Geçit </w:t>
            </w:r>
          </w:p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Hakkı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Hisseli Satış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İmar Durumu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Numarataj Sayısı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Katkı Payı Tahsili</w:t>
            </w:r>
          </w:p>
        </w:tc>
      </w:tr>
      <w:tr w:rsidR="00AE4314" w:rsidRPr="003C5A3E" w:rsidTr="00082106">
        <w:trPr>
          <w:trHeight w:val="74"/>
        </w:trPr>
        <w:tc>
          <w:tcPr>
            <w:tcW w:w="387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69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760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69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760" w:type="dxa"/>
            <w:noWrap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3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8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75" w:type="dxa"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131.620,85</w:t>
            </w:r>
          </w:p>
        </w:tc>
      </w:tr>
      <w:tr w:rsidR="00AE4314" w:rsidRPr="003C5A3E" w:rsidTr="00082106">
        <w:trPr>
          <w:trHeight w:val="218"/>
        </w:trPr>
        <w:tc>
          <w:tcPr>
            <w:tcW w:w="2169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E4314" w:rsidRPr="003C5A3E" w:rsidRDefault="00AE4314" w:rsidP="007C6D6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5A3E">
              <w:rPr>
                <w:rFonts w:ascii="Tahoma" w:hAnsi="Tahoma" w:cs="Tahoma"/>
                <w:color w:val="000000"/>
                <w:sz w:val="20"/>
                <w:szCs w:val="20"/>
              </w:rPr>
              <w:t>231.219,01</w:t>
            </w:r>
          </w:p>
        </w:tc>
      </w:tr>
      <w:tr w:rsidR="00AE4314" w:rsidRPr="003C5A3E" w:rsidTr="00082106">
        <w:trPr>
          <w:trHeight w:val="218"/>
        </w:trPr>
        <w:tc>
          <w:tcPr>
            <w:tcW w:w="292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69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760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69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69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69" w:type="dxa"/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760" w:type="dxa"/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69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92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69" w:type="dxa"/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760" w:type="dxa"/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218"/>
        </w:trPr>
        <w:tc>
          <w:tcPr>
            <w:tcW w:w="2169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60"/>
        </w:trPr>
        <w:tc>
          <w:tcPr>
            <w:tcW w:w="2169" w:type="dxa"/>
            <w:tcBorders>
              <w:top w:val="single" w:sz="4" w:space="0" w:color="auto"/>
            </w:tcBorders>
            <w:noWrap/>
            <w:vAlign w:val="center"/>
          </w:tcPr>
          <w:p w:rsidR="002E07C1" w:rsidRPr="003C5A3E" w:rsidRDefault="002E07C1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7C1" w:rsidRPr="003C5A3E" w:rsidTr="00082106">
        <w:trPr>
          <w:trHeight w:val="60"/>
        </w:trPr>
        <w:tc>
          <w:tcPr>
            <w:tcW w:w="2169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center"/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7C1" w:rsidRPr="003C5A3E" w:rsidRDefault="002E07C1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  <w:sectPr w:rsidR="00AE4314" w:rsidRPr="003C5A3E" w:rsidSect="007878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tbl>
      <w:tblPr>
        <w:tblW w:w="138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1"/>
        <w:gridCol w:w="1424"/>
        <w:gridCol w:w="1418"/>
        <w:gridCol w:w="1560"/>
        <w:gridCol w:w="1410"/>
        <w:gridCol w:w="7"/>
        <w:gridCol w:w="1146"/>
        <w:gridCol w:w="1215"/>
        <w:gridCol w:w="1602"/>
        <w:gridCol w:w="1900"/>
      </w:tblGrid>
      <w:tr w:rsidR="00AE4314" w:rsidRPr="003C5A3E" w:rsidTr="00082106">
        <w:trPr>
          <w:trHeight w:val="240"/>
        </w:trPr>
        <w:tc>
          <w:tcPr>
            <w:tcW w:w="657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İl Geneli Köy Yolu Envanter Durumu Değerlendirilmesi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74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B40F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Ham Yol</w:t>
            </w:r>
            <w:r w:rsidRPr="003C5A3E">
              <w:rPr>
                <w:rFonts w:ascii="Tahoma" w:hAnsi="Tahoma" w:cs="Tahoma"/>
                <w:b/>
                <w:sz w:val="20"/>
                <w:szCs w:val="20"/>
              </w:rPr>
              <w:br/>
              <w:t>(Km)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B40F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Tesviye</w:t>
            </w:r>
            <w:r w:rsidRPr="003C5A3E">
              <w:rPr>
                <w:rFonts w:ascii="Tahoma" w:hAnsi="Tahoma" w:cs="Tahoma"/>
                <w:b/>
                <w:sz w:val="20"/>
                <w:szCs w:val="20"/>
              </w:rPr>
              <w:br/>
              <w:t>(Km)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B40F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Stabiliz</w:t>
            </w:r>
            <w:r w:rsidRPr="003C5A3E">
              <w:rPr>
                <w:rFonts w:ascii="Tahoma" w:hAnsi="Tahoma" w:cs="Tahoma"/>
                <w:b/>
                <w:sz w:val="20"/>
                <w:szCs w:val="20"/>
              </w:rPr>
              <w:br/>
              <w:t>(Km)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B40FE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Beton</w:t>
            </w:r>
          </w:p>
          <w:p w:rsidR="00AE4314" w:rsidRPr="003C5A3E" w:rsidRDefault="00AE4314" w:rsidP="00B40F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 xml:space="preserve"> (Km)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B40F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Asfalt</w:t>
            </w:r>
            <w:r w:rsidRPr="003C5A3E">
              <w:rPr>
                <w:rFonts w:ascii="Tahoma" w:hAnsi="Tahoma" w:cs="Tahoma"/>
                <w:b/>
                <w:sz w:val="20"/>
                <w:szCs w:val="20"/>
              </w:rPr>
              <w:br/>
              <w:t>(Km)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B40F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Toplam (Km)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B40F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Asfalt+Beton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14" w:rsidRPr="003C5A3E" w:rsidRDefault="00AE4314" w:rsidP="00B40F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Asfalt+Beton %</w:t>
            </w:r>
          </w:p>
        </w:tc>
      </w:tr>
      <w:tr w:rsidR="00AE4314" w:rsidRPr="003C5A3E" w:rsidTr="00082106">
        <w:trPr>
          <w:trHeight w:val="74"/>
        </w:trPr>
        <w:tc>
          <w:tcPr>
            <w:tcW w:w="501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2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24" w:type="dxa"/>
            <w:noWrap/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3,8</w:t>
            </w:r>
          </w:p>
        </w:tc>
        <w:tc>
          <w:tcPr>
            <w:tcW w:w="1418" w:type="dxa"/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11,7          </w:t>
            </w:r>
          </w:p>
        </w:tc>
        <w:tc>
          <w:tcPr>
            <w:tcW w:w="1560" w:type="dxa"/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655,65</w:t>
            </w:r>
          </w:p>
        </w:tc>
        <w:tc>
          <w:tcPr>
            <w:tcW w:w="1417" w:type="dxa"/>
            <w:gridSpan w:val="2"/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33,45</w:t>
            </w:r>
          </w:p>
        </w:tc>
        <w:tc>
          <w:tcPr>
            <w:tcW w:w="1146" w:type="dxa"/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1186,1</w:t>
            </w:r>
          </w:p>
        </w:tc>
        <w:tc>
          <w:tcPr>
            <w:tcW w:w="1215" w:type="dxa"/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1890</w:t>
            </w:r>
          </w:p>
        </w:tc>
        <w:tc>
          <w:tcPr>
            <w:tcW w:w="1602" w:type="dxa"/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1219,55</w:t>
            </w:r>
          </w:p>
        </w:tc>
        <w:tc>
          <w:tcPr>
            <w:tcW w:w="1900" w:type="dxa"/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%64,50</w:t>
            </w: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12,4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520,50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93,00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1230,2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1890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1323,20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0821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%70,00</w:t>
            </w:r>
          </w:p>
        </w:tc>
      </w:tr>
      <w:tr w:rsidR="00AE4314" w:rsidRPr="003C5A3E" w:rsidTr="00082106">
        <w:trPr>
          <w:trHeight w:val="218"/>
        </w:trPr>
        <w:tc>
          <w:tcPr>
            <w:tcW w:w="35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2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2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35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24" w:type="dxa"/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14" w:rsidRPr="003C5A3E" w:rsidTr="00082106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rPr>
                <w:rFonts w:ascii="Tahoma" w:hAnsi="Tahoma" w:cs="Tahoma"/>
                <w:sz w:val="20"/>
                <w:szCs w:val="20"/>
              </w:rPr>
            </w:pPr>
            <w:r w:rsidRPr="003C5A3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noWrap/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E4314" w:rsidRPr="003C5A3E" w:rsidRDefault="00AE4314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106" w:rsidRPr="003C5A3E" w:rsidTr="00082106">
        <w:trPr>
          <w:trHeight w:val="60"/>
        </w:trPr>
        <w:tc>
          <w:tcPr>
            <w:tcW w:w="2171" w:type="dxa"/>
            <w:tcBorders>
              <w:top w:val="single" w:sz="4" w:space="0" w:color="auto"/>
            </w:tcBorders>
            <w:noWrap/>
            <w:vAlign w:val="center"/>
          </w:tcPr>
          <w:p w:rsidR="00082106" w:rsidRPr="003C5A3E" w:rsidRDefault="00082106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noWrap/>
            <w:vAlign w:val="center"/>
          </w:tcPr>
          <w:p w:rsidR="00082106" w:rsidRPr="003C5A3E" w:rsidRDefault="00082106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2106" w:rsidRPr="003C5A3E" w:rsidRDefault="00082106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2106" w:rsidRPr="003C5A3E" w:rsidRDefault="00082106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106" w:rsidRPr="003C5A3E" w:rsidTr="00082106">
        <w:trPr>
          <w:trHeight w:val="60"/>
        </w:trPr>
        <w:tc>
          <w:tcPr>
            <w:tcW w:w="2171" w:type="dxa"/>
            <w:tcBorders>
              <w:bottom w:val="single" w:sz="4" w:space="0" w:color="auto"/>
            </w:tcBorders>
            <w:noWrap/>
            <w:vAlign w:val="center"/>
          </w:tcPr>
          <w:p w:rsidR="00082106" w:rsidRPr="003C5A3E" w:rsidRDefault="00082106" w:rsidP="003D28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A3E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noWrap/>
            <w:vAlign w:val="center"/>
          </w:tcPr>
          <w:p w:rsidR="00082106" w:rsidRPr="003C5A3E" w:rsidRDefault="00082106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106" w:rsidRPr="003C5A3E" w:rsidRDefault="00082106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2106" w:rsidRPr="003C5A3E" w:rsidRDefault="00082106" w:rsidP="007C6D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082106" w:rsidRPr="003C5A3E" w:rsidRDefault="00082106" w:rsidP="007C6D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4314" w:rsidRPr="003C5A3E" w:rsidRDefault="00AE4314" w:rsidP="003B38E8">
      <w:pPr>
        <w:rPr>
          <w:rFonts w:ascii="Tahoma" w:hAnsi="Tahoma" w:cs="Tahoma"/>
          <w:sz w:val="20"/>
          <w:szCs w:val="20"/>
        </w:rPr>
      </w:pPr>
    </w:p>
    <w:sectPr w:rsidR="00AE4314" w:rsidRPr="003C5A3E" w:rsidSect="00B40F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C3" w:rsidRDefault="005C4EC3" w:rsidP="00283322">
      <w:r>
        <w:separator/>
      </w:r>
    </w:p>
  </w:endnote>
  <w:endnote w:type="continuationSeparator" w:id="0">
    <w:p w:rsidR="005C4EC3" w:rsidRDefault="005C4EC3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FF" w:rsidRDefault="007878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8C" w:rsidRDefault="00253BE7">
    <w:pPr>
      <w:pStyle w:val="Altbilgi"/>
      <w:jc w:val="center"/>
    </w:pPr>
    <w:r w:rsidRPr="00283322">
      <w:rPr>
        <w:rFonts w:ascii="Tahoma" w:hAnsi="Tahoma" w:cs="Tahoma"/>
        <w:sz w:val="18"/>
        <w:szCs w:val="18"/>
      </w:rPr>
      <w:fldChar w:fldCharType="begin"/>
    </w:r>
    <w:r w:rsidR="00563F8C" w:rsidRPr="00283322">
      <w:rPr>
        <w:rFonts w:ascii="Tahoma" w:hAnsi="Tahoma" w:cs="Tahoma"/>
        <w:sz w:val="18"/>
        <w:szCs w:val="18"/>
      </w:rPr>
      <w:instrText>PAGE</w:instrText>
    </w:r>
    <w:r w:rsidRPr="00283322">
      <w:rPr>
        <w:rFonts w:ascii="Tahoma" w:hAnsi="Tahoma" w:cs="Tahoma"/>
        <w:sz w:val="18"/>
        <w:szCs w:val="18"/>
      </w:rPr>
      <w:fldChar w:fldCharType="separate"/>
    </w:r>
    <w:r w:rsidR="003C5A3E">
      <w:rPr>
        <w:rFonts w:ascii="Tahoma" w:hAnsi="Tahoma" w:cs="Tahoma"/>
        <w:noProof/>
        <w:sz w:val="18"/>
        <w:szCs w:val="18"/>
      </w:rPr>
      <w:t>5</w:t>
    </w:r>
    <w:r w:rsidRPr="00283322">
      <w:rPr>
        <w:rFonts w:ascii="Tahoma" w:hAnsi="Tahoma" w:cs="Tahoma"/>
        <w:sz w:val="18"/>
        <w:szCs w:val="18"/>
      </w:rPr>
      <w:fldChar w:fldCharType="end"/>
    </w:r>
  </w:p>
  <w:p w:rsidR="00563F8C" w:rsidRPr="00A42327" w:rsidRDefault="007878FF" w:rsidP="007878FF">
    <w:pPr>
      <w:pStyle w:val="Altbilgi"/>
      <w:jc w:val="right"/>
      <w:rPr>
        <w:rFonts w:ascii="Tahoma" w:hAnsi="Tahoma" w:cs="Tahoma"/>
        <w:sz w:val="18"/>
        <w:szCs w:val="18"/>
      </w:rPr>
    </w:pPr>
    <w:r w:rsidRPr="00A42327">
      <w:rPr>
        <w:rFonts w:ascii="Tahoma" w:hAnsi="Tahoma" w:cs="Tahoma"/>
        <w:sz w:val="18"/>
        <w:szCs w:val="18"/>
      </w:rPr>
      <w:t>Bartın İl Özel İdaresi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FF" w:rsidRDefault="007878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C3" w:rsidRDefault="005C4EC3" w:rsidP="00283322">
      <w:r>
        <w:separator/>
      </w:r>
    </w:p>
  </w:footnote>
  <w:footnote w:type="continuationSeparator" w:id="0">
    <w:p w:rsidR="005C4EC3" w:rsidRDefault="005C4EC3" w:rsidP="0028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FF" w:rsidRDefault="007878F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FF" w:rsidRDefault="007878F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FF" w:rsidRDefault="007878F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71E"/>
    <w:rsid w:val="00003B52"/>
    <w:rsid w:val="000168B2"/>
    <w:rsid w:val="000806B8"/>
    <w:rsid w:val="00082106"/>
    <w:rsid w:val="000865F0"/>
    <w:rsid w:val="000A73CC"/>
    <w:rsid w:val="000B2980"/>
    <w:rsid w:val="000B5167"/>
    <w:rsid w:val="000E38EF"/>
    <w:rsid w:val="00105307"/>
    <w:rsid w:val="0010597D"/>
    <w:rsid w:val="001364B7"/>
    <w:rsid w:val="00143497"/>
    <w:rsid w:val="0016441E"/>
    <w:rsid w:val="00167796"/>
    <w:rsid w:val="00186014"/>
    <w:rsid w:val="00196EC8"/>
    <w:rsid w:val="001E3CC5"/>
    <w:rsid w:val="002151DB"/>
    <w:rsid w:val="002179CE"/>
    <w:rsid w:val="00222ACB"/>
    <w:rsid w:val="00225D7D"/>
    <w:rsid w:val="00230873"/>
    <w:rsid w:val="00242D05"/>
    <w:rsid w:val="00253BE7"/>
    <w:rsid w:val="002772B1"/>
    <w:rsid w:val="00283322"/>
    <w:rsid w:val="002A443E"/>
    <w:rsid w:val="002A723E"/>
    <w:rsid w:val="002B4F50"/>
    <w:rsid w:val="002D5D6F"/>
    <w:rsid w:val="002E07C1"/>
    <w:rsid w:val="002F6E42"/>
    <w:rsid w:val="00304CD0"/>
    <w:rsid w:val="00341F79"/>
    <w:rsid w:val="00342350"/>
    <w:rsid w:val="00350368"/>
    <w:rsid w:val="0035574C"/>
    <w:rsid w:val="00366E6F"/>
    <w:rsid w:val="00380225"/>
    <w:rsid w:val="003B38E8"/>
    <w:rsid w:val="003B3CEC"/>
    <w:rsid w:val="003B44E9"/>
    <w:rsid w:val="003C5A3E"/>
    <w:rsid w:val="003C5ECF"/>
    <w:rsid w:val="003D4A40"/>
    <w:rsid w:val="00411D30"/>
    <w:rsid w:val="00420C3A"/>
    <w:rsid w:val="004264F4"/>
    <w:rsid w:val="0043675E"/>
    <w:rsid w:val="004622DB"/>
    <w:rsid w:val="00474096"/>
    <w:rsid w:val="004C153F"/>
    <w:rsid w:val="004C3378"/>
    <w:rsid w:val="004C599C"/>
    <w:rsid w:val="004E2D2A"/>
    <w:rsid w:val="004F2A2B"/>
    <w:rsid w:val="004F2E61"/>
    <w:rsid w:val="004F6FDB"/>
    <w:rsid w:val="005011E9"/>
    <w:rsid w:val="00511658"/>
    <w:rsid w:val="00515CB6"/>
    <w:rsid w:val="00524F52"/>
    <w:rsid w:val="00543E28"/>
    <w:rsid w:val="00555523"/>
    <w:rsid w:val="00563F8C"/>
    <w:rsid w:val="00572F53"/>
    <w:rsid w:val="00585F1C"/>
    <w:rsid w:val="0059471E"/>
    <w:rsid w:val="005A3EA9"/>
    <w:rsid w:val="005C056F"/>
    <w:rsid w:val="005C21D0"/>
    <w:rsid w:val="005C3502"/>
    <w:rsid w:val="005C4EC3"/>
    <w:rsid w:val="005D7A66"/>
    <w:rsid w:val="005E238F"/>
    <w:rsid w:val="00611971"/>
    <w:rsid w:val="00612130"/>
    <w:rsid w:val="00615A16"/>
    <w:rsid w:val="00616E71"/>
    <w:rsid w:val="00647111"/>
    <w:rsid w:val="006B034E"/>
    <w:rsid w:val="006D40FF"/>
    <w:rsid w:val="006D52E7"/>
    <w:rsid w:val="00720EB3"/>
    <w:rsid w:val="0072178E"/>
    <w:rsid w:val="00721C88"/>
    <w:rsid w:val="00724C82"/>
    <w:rsid w:val="0073214C"/>
    <w:rsid w:val="00741B59"/>
    <w:rsid w:val="00753B8A"/>
    <w:rsid w:val="00766D8C"/>
    <w:rsid w:val="007878FF"/>
    <w:rsid w:val="007C3AE9"/>
    <w:rsid w:val="007C6D65"/>
    <w:rsid w:val="007D0139"/>
    <w:rsid w:val="00824F0E"/>
    <w:rsid w:val="0082770D"/>
    <w:rsid w:val="00827749"/>
    <w:rsid w:val="00835DF5"/>
    <w:rsid w:val="00846F9A"/>
    <w:rsid w:val="008509CD"/>
    <w:rsid w:val="00854417"/>
    <w:rsid w:val="00860D92"/>
    <w:rsid w:val="00870B9D"/>
    <w:rsid w:val="008A788C"/>
    <w:rsid w:val="008D5F36"/>
    <w:rsid w:val="008E3D8D"/>
    <w:rsid w:val="00901A9F"/>
    <w:rsid w:val="00903D33"/>
    <w:rsid w:val="009179A4"/>
    <w:rsid w:val="009568C9"/>
    <w:rsid w:val="009657CB"/>
    <w:rsid w:val="00981970"/>
    <w:rsid w:val="00992CD4"/>
    <w:rsid w:val="009B08A8"/>
    <w:rsid w:val="009B60E3"/>
    <w:rsid w:val="009C1736"/>
    <w:rsid w:val="00A10277"/>
    <w:rsid w:val="00A34783"/>
    <w:rsid w:val="00A42327"/>
    <w:rsid w:val="00A46797"/>
    <w:rsid w:val="00A5701F"/>
    <w:rsid w:val="00A63336"/>
    <w:rsid w:val="00AA0B50"/>
    <w:rsid w:val="00AC01B1"/>
    <w:rsid w:val="00AD0F9F"/>
    <w:rsid w:val="00AD3700"/>
    <w:rsid w:val="00AE4314"/>
    <w:rsid w:val="00AE442A"/>
    <w:rsid w:val="00AF5508"/>
    <w:rsid w:val="00AF780E"/>
    <w:rsid w:val="00B06F16"/>
    <w:rsid w:val="00B117B9"/>
    <w:rsid w:val="00B138EA"/>
    <w:rsid w:val="00B13C1B"/>
    <w:rsid w:val="00B2360F"/>
    <w:rsid w:val="00B248D0"/>
    <w:rsid w:val="00B256A4"/>
    <w:rsid w:val="00B40FEA"/>
    <w:rsid w:val="00B41CF0"/>
    <w:rsid w:val="00B434C5"/>
    <w:rsid w:val="00B9555D"/>
    <w:rsid w:val="00B95E27"/>
    <w:rsid w:val="00BA0332"/>
    <w:rsid w:val="00BA170F"/>
    <w:rsid w:val="00BA5E1E"/>
    <w:rsid w:val="00BB031F"/>
    <w:rsid w:val="00BB34D6"/>
    <w:rsid w:val="00BF3EF0"/>
    <w:rsid w:val="00C20116"/>
    <w:rsid w:val="00C20DA6"/>
    <w:rsid w:val="00C42513"/>
    <w:rsid w:val="00C5239E"/>
    <w:rsid w:val="00C9391C"/>
    <w:rsid w:val="00C94E1C"/>
    <w:rsid w:val="00CA0EFC"/>
    <w:rsid w:val="00CA31C9"/>
    <w:rsid w:val="00CB6BDA"/>
    <w:rsid w:val="00CD2B3E"/>
    <w:rsid w:val="00CD4E3D"/>
    <w:rsid w:val="00D27278"/>
    <w:rsid w:val="00D30658"/>
    <w:rsid w:val="00D3613B"/>
    <w:rsid w:val="00D378A2"/>
    <w:rsid w:val="00D442E8"/>
    <w:rsid w:val="00D457B2"/>
    <w:rsid w:val="00D84345"/>
    <w:rsid w:val="00D94247"/>
    <w:rsid w:val="00D97E8A"/>
    <w:rsid w:val="00E010BA"/>
    <w:rsid w:val="00E02826"/>
    <w:rsid w:val="00E07B5F"/>
    <w:rsid w:val="00E20B8B"/>
    <w:rsid w:val="00E21669"/>
    <w:rsid w:val="00E34794"/>
    <w:rsid w:val="00E35C68"/>
    <w:rsid w:val="00E363B3"/>
    <w:rsid w:val="00E56AA1"/>
    <w:rsid w:val="00E71EEB"/>
    <w:rsid w:val="00E90116"/>
    <w:rsid w:val="00EB53F0"/>
    <w:rsid w:val="00EE0D0D"/>
    <w:rsid w:val="00EF30A3"/>
    <w:rsid w:val="00EF630A"/>
    <w:rsid w:val="00F10C96"/>
    <w:rsid w:val="00F43761"/>
    <w:rsid w:val="00F439C1"/>
    <w:rsid w:val="00F43D55"/>
    <w:rsid w:val="00F56B33"/>
    <w:rsid w:val="00F65A8B"/>
    <w:rsid w:val="00F85770"/>
    <w:rsid w:val="00F87C8F"/>
    <w:rsid w:val="00FA22E6"/>
    <w:rsid w:val="00FA4FF5"/>
    <w:rsid w:val="00FB0B0B"/>
    <w:rsid w:val="00F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16E71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83322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83322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167796"/>
    <w:rPr>
      <w:rFonts w:cs="Times New Roman"/>
      <w:b/>
      <w:bCs/>
    </w:rPr>
  </w:style>
  <w:style w:type="character" w:customStyle="1" w:styleId="st">
    <w:name w:val="st"/>
    <w:basedOn w:val="VarsaylanParagrafYazTipi"/>
    <w:uiPriority w:val="99"/>
    <w:rsid w:val="00167796"/>
    <w:rPr>
      <w:rFonts w:cs="Times New Roman"/>
    </w:rPr>
  </w:style>
  <w:style w:type="paragraph" w:customStyle="1" w:styleId="DecimalAligned">
    <w:name w:val="Decimal Aligned"/>
    <w:basedOn w:val="Normal"/>
    <w:uiPriority w:val="99"/>
    <w:rsid w:val="009B08A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AMASRA TAŞKÖMÜRÜ İŞLETMESİ MÜESSESE MÜDÜRLÜĞÜ</vt:lpstr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AMASRA TAŞKÖMÜRÜ İŞLETMESİ MÜESSESE MÜDÜRLÜĞÜ</dc:title>
  <dc:subject/>
  <dc:creator>ERAY</dc:creator>
  <cp:keywords/>
  <dc:description/>
  <cp:lastModifiedBy>ERAY</cp:lastModifiedBy>
  <cp:revision>29</cp:revision>
  <cp:lastPrinted>2014-02-11T09:06:00Z</cp:lastPrinted>
  <dcterms:created xsi:type="dcterms:W3CDTF">2014-02-20T20:16:00Z</dcterms:created>
  <dcterms:modified xsi:type="dcterms:W3CDTF">2014-03-17T12:43:00Z</dcterms:modified>
</cp:coreProperties>
</file>