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22" w:rsidRPr="00562F77" w:rsidRDefault="00806122" w:rsidP="003B38E8">
      <w:pPr>
        <w:rPr>
          <w:rFonts w:ascii="Tahoma" w:hAnsi="Tahoma" w:cs="Tahoma"/>
          <w:b/>
        </w:rPr>
      </w:pPr>
      <w:r w:rsidRPr="00562F77">
        <w:rPr>
          <w:rFonts w:ascii="Tahoma" w:hAnsi="Tahoma" w:cs="Tahoma"/>
          <w:b/>
        </w:rPr>
        <w:t xml:space="preserve">BARTIN İL SAĞLIK MÜDÜRLÜĞÜ </w:t>
      </w:r>
      <w:r w:rsidR="00F74D86" w:rsidRPr="00562F77">
        <w:rPr>
          <w:rFonts w:ascii="Tahoma" w:hAnsi="Tahoma" w:cs="Tahoma"/>
          <w:b/>
        </w:rPr>
        <w:t>(Ortak Tablolar)</w:t>
      </w:r>
    </w:p>
    <w:p w:rsidR="00F74D86" w:rsidRPr="00562F77" w:rsidRDefault="00806122" w:rsidP="003B38E8">
      <w:pPr>
        <w:rPr>
          <w:rFonts w:ascii="Tahoma" w:hAnsi="Tahoma" w:cs="Tahoma"/>
          <w:b/>
        </w:rPr>
      </w:pPr>
      <w:r w:rsidRPr="00562F77">
        <w:rPr>
          <w:rFonts w:ascii="Tahoma" w:hAnsi="Tahoma" w:cs="Tahoma"/>
          <w:b/>
        </w:rPr>
        <w:t>BARIN KAMU HASTANELERİ</w:t>
      </w:r>
      <w:r w:rsidR="0085401D" w:rsidRPr="00562F77">
        <w:rPr>
          <w:rFonts w:ascii="Tahoma" w:hAnsi="Tahoma" w:cs="Tahoma"/>
          <w:b/>
        </w:rPr>
        <w:t xml:space="preserve"> BİRLİĞİ</w:t>
      </w:r>
      <w:r w:rsidRPr="00562F77">
        <w:rPr>
          <w:rFonts w:ascii="Tahoma" w:hAnsi="Tahoma" w:cs="Tahoma"/>
          <w:b/>
        </w:rPr>
        <w:t xml:space="preserve"> GENEL SEKRETERLİĞİ </w:t>
      </w:r>
    </w:p>
    <w:p w:rsidR="00806122" w:rsidRPr="00562F77" w:rsidRDefault="00806122" w:rsidP="003B38E8">
      <w:pPr>
        <w:rPr>
          <w:rFonts w:ascii="Tahoma" w:hAnsi="Tahoma" w:cs="Tahoma"/>
          <w:b/>
        </w:rPr>
      </w:pPr>
      <w:r w:rsidRPr="00562F77">
        <w:rPr>
          <w:rFonts w:ascii="Tahoma" w:hAnsi="Tahoma" w:cs="Tahoma"/>
          <w:b/>
        </w:rPr>
        <w:t xml:space="preserve">BARTIN HALK SAĞLIĞI İL MÜDÜRLÜĞÜ </w:t>
      </w:r>
    </w:p>
    <w:p w:rsidR="00806122" w:rsidRPr="00562F77" w:rsidRDefault="00806122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101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133"/>
        <w:gridCol w:w="1417"/>
        <w:gridCol w:w="1276"/>
        <w:gridCol w:w="1417"/>
        <w:gridCol w:w="993"/>
        <w:gridCol w:w="993"/>
        <w:gridCol w:w="993"/>
      </w:tblGrid>
      <w:tr w:rsidR="00806122" w:rsidRPr="00562F77" w:rsidTr="0085401D">
        <w:trPr>
          <w:trHeight w:val="240"/>
        </w:trPr>
        <w:tc>
          <w:tcPr>
            <w:tcW w:w="57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Sağlık Kurumları Dağılımı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Devlet Hastanesi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7C66C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İlçe Entegre</w:t>
            </w:r>
          </w:p>
          <w:p w:rsidR="00806122" w:rsidRPr="00562F77" w:rsidRDefault="00806122" w:rsidP="007C66C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Hastanesi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Ağız ve Diş Sağlığı Merkezi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Halk Sağlığı Labratuvarı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AÇSAP Merkezi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Toplum Sağlığı Merkezi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Aile Sağlığı Merkezi</w:t>
            </w:r>
          </w:p>
        </w:tc>
      </w:tr>
      <w:tr w:rsidR="00806122" w:rsidRPr="00562F77" w:rsidTr="0085401D">
        <w:trPr>
          <w:trHeight w:val="74"/>
        </w:trPr>
        <w:tc>
          <w:tcPr>
            <w:tcW w:w="443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5401D" w:rsidP="008540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60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5401D" w:rsidP="003E18A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 xml:space="preserve">Bartın </w:t>
            </w:r>
            <w:r w:rsidR="00806122" w:rsidRPr="00562F77">
              <w:rPr>
                <w:rFonts w:ascii="Tahoma" w:hAnsi="Tahoma" w:cs="Tahoma"/>
                <w:b/>
                <w:sz w:val="18"/>
                <w:szCs w:val="18"/>
              </w:rPr>
              <w:t>2015</w:t>
            </w:r>
            <w:r w:rsidRPr="00562F77">
              <w:rPr>
                <w:rFonts w:ascii="Tahoma" w:hAnsi="Tahoma" w:cs="Tahoma"/>
                <w:b/>
                <w:sz w:val="18"/>
                <w:szCs w:val="18"/>
              </w:rPr>
              <w:t xml:space="preserve"> Hedefi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E56AA1">
      <w:pPr>
        <w:rPr>
          <w:rFonts w:ascii="Tahoma" w:hAnsi="Tahoma" w:cs="Tahoma"/>
          <w:b/>
          <w:sz w:val="20"/>
          <w:szCs w:val="20"/>
        </w:rPr>
      </w:pPr>
    </w:p>
    <w:p w:rsidR="0085401D" w:rsidRPr="00562F77" w:rsidRDefault="0085401D" w:rsidP="00E56AA1">
      <w:pPr>
        <w:rPr>
          <w:rFonts w:ascii="Tahoma" w:hAnsi="Tahoma" w:cs="Tahoma"/>
          <w:b/>
          <w:sz w:val="20"/>
          <w:szCs w:val="20"/>
        </w:rPr>
      </w:pPr>
    </w:p>
    <w:p w:rsidR="0085401D" w:rsidRPr="00562F77" w:rsidRDefault="0085401D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101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133"/>
        <w:gridCol w:w="1417"/>
        <w:gridCol w:w="1276"/>
        <w:gridCol w:w="1276"/>
        <w:gridCol w:w="1134"/>
        <w:gridCol w:w="993"/>
        <w:gridCol w:w="993"/>
      </w:tblGrid>
      <w:tr w:rsidR="00806122" w:rsidRPr="00562F77" w:rsidTr="0085401D">
        <w:trPr>
          <w:trHeight w:val="240"/>
        </w:trPr>
        <w:tc>
          <w:tcPr>
            <w:tcW w:w="57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Sağlık Personeli Sayıları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Uzman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Hekim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Pratisyen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Hekim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Diş 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Hekim 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Eczacı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Ebe-Hemşire</w:t>
            </w:r>
          </w:p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Sağlık Memuru Sayısı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415DD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Diğer Sayı</w:t>
            </w:r>
          </w:p>
        </w:tc>
      </w:tr>
      <w:tr w:rsidR="00806122" w:rsidRPr="00562F77" w:rsidTr="0085401D">
        <w:trPr>
          <w:trHeight w:val="74"/>
        </w:trPr>
        <w:tc>
          <w:tcPr>
            <w:tcW w:w="443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85401D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85401D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603099">
        <w:trPr>
          <w:trHeight w:val="403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401D" w:rsidRPr="00562F77" w:rsidRDefault="0085401D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133"/>
        <w:gridCol w:w="1417"/>
        <w:gridCol w:w="1276"/>
        <w:gridCol w:w="1276"/>
        <w:gridCol w:w="1275"/>
        <w:gridCol w:w="1276"/>
      </w:tblGrid>
      <w:tr w:rsidR="00806122" w:rsidRPr="00562F77" w:rsidTr="00603099">
        <w:trPr>
          <w:trHeight w:val="240"/>
        </w:trPr>
        <w:tc>
          <w:tcPr>
            <w:tcW w:w="57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Kişi Başına Düşen Sağlık Personeli Dağılımı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D838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Uzman Hekim Başına Düşen Kişi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Pratisyen Hekim Başına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Düşen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Diş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Hekimi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Başına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Düşen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Eczacı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Başına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Düşen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Ebe-Hemşire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Başına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Düşen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Sağlık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Memuru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Başına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Düşen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F841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806122" w:rsidRPr="00562F77" w:rsidTr="00603099">
        <w:trPr>
          <w:trHeight w:val="74"/>
        </w:trPr>
        <w:tc>
          <w:tcPr>
            <w:tcW w:w="443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0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33" w:type="dxa"/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122" w:rsidRPr="00562F77" w:rsidRDefault="00806122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603099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603099">
        <w:trPr>
          <w:trHeight w:val="60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01D" w:rsidRPr="00562F77" w:rsidRDefault="0085401D" w:rsidP="00F8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01D" w:rsidRPr="00562F77" w:rsidRDefault="0085401D" w:rsidP="00F8413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521"/>
        <w:gridCol w:w="37"/>
        <w:gridCol w:w="1559"/>
        <w:gridCol w:w="1418"/>
        <w:gridCol w:w="1701"/>
        <w:gridCol w:w="1559"/>
      </w:tblGrid>
      <w:tr w:rsidR="00806122" w:rsidRPr="00562F77" w:rsidTr="00603099">
        <w:trPr>
          <w:trHeight w:val="240"/>
        </w:trPr>
        <w:tc>
          <w:tcPr>
            <w:tcW w:w="811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Birinci Basamak Sağlık Hizmetleri Değerlendirilmesi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Bebek Ölüm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Hızı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(Binde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Anne Ölüm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Oranı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( On binde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yaş altı 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Ölüm Hızı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( Binde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Sağlık Personeliyle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Gerçekleşen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Doğum Oranı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15-49 Yaş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Kadın Yöntem 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Kullanma Oranı</w:t>
            </w:r>
          </w:p>
        </w:tc>
      </w:tr>
      <w:tr w:rsidR="00806122" w:rsidRPr="00562F77" w:rsidTr="00603099">
        <w:trPr>
          <w:trHeight w:val="74"/>
        </w:trPr>
        <w:tc>
          <w:tcPr>
            <w:tcW w:w="499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21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21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21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21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21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603099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vAlign w:val="center"/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401D" w:rsidRPr="00562F77" w:rsidRDefault="0085401D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401D" w:rsidRPr="00562F77" w:rsidRDefault="0085401D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01D" w:rsidRPr="00562F77" w:rsidTr="00603099">
        <w:trPr>
          <w:trHeight w:val="60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F442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noWrap/>
            <w:vAlign w:val="center"/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401D" w:rsidRPr="00562F77" w:rsidRDefault="0085401D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01D" w:rsidRPr="00562F77" w:rsidRDefault="0085401D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01D" w:rsidRPr="00562F77" w:rsidRDefault="0085401D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p w:rsidR="0085401D" w:rsidRPr="00562F77" w:rsidRDefault="0085401D" w:rsidP="003B38E8">
      <w:pPr>
        <w:rPr>
          <w:rFonts w:ascii="Tahoma" w:hAnsi="Tahoma" w:cs="Tahoma"/>
          <w:sz w:val="20"/>
          <w:szCs w:val="20"/>
        </w:rPr>
      </w:pPr>
    </w:p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558"/>
        <w:gridCol w:w="1559"/>
        <w:gridCol w:w="1418"/>
        <w:gridCol w:w="1701"/>
        <w:gridCol w:w="1559"/>
      </w:tblGrid>
      <w:tr w:rsidR="00806122" w:rsidRPr="00562F77" w:rsidTr="00603099">
        <w:trPr>
          <w:trHeight w:val="240"/>
        </w:trPr>
        <w:tc>
          <w:tcPr>
            <w:tcW w:w="811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Bağışıklama Oranları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DaBT 3 Aşılama Oranı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BCG Aşılama Oranı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HBV 3 Aşılama Oranı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KKK</w:t>
            </w:r>
          </w:p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Aşılama Oranı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KPA Aşılama Oranı</w:t>
            </w:r>
          </w:p>
        </w:tc>
      </w:tr>
      <w:tr w:rsidR="00806122" w:rsidRPr="00562F77" w:rsidTr="00603099">
        <w:trPr>
          <w:trHeight w:val="74"/>
        </w:trPr>
        <w:tc>
          <w:tcPr>
            <w:tcW w:w="499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3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3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099" w:rsidRPr="00562F77" w:rsidRDefault="00603099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99" w:rsidRPr="00562F77" w:rsidRDefault="00603099" w:rsidP="0009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096F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558"/>
        <w:gridCol w:w="567"/>
        <w:gridCol w:w="1843"/>
        <w:gridCol w:w="1559"/>
        <w:gridCol w:w="2268"/>
      </w:tblGrid>
      <w:tr w:rsidR="00806122" w:rsidRPr="00562F77" w:rsidTr="00603099">
        <w:trPr>
          <w:trHeight w:val="240"/>
        </w:trPr>
        <w:tc>
          <w:tcPr>
            <w:tcW w:w="967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İzlem Oranları</w:t>
            </w:r>
          </w:p>
        </w:tc>
      </w:tr>
      <w:tr w:rsidR="00806122" w:rsidRPr="00562F77" w:rsidTr="00603099">
        <w:trPr>
          <w:trHeight w:val="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1646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Gebe Başına</w:t>
            </w:r>
          </w:p>
          <w:p w:rsidR="00806122" w:rsidRPr="00562F77" w:rsidRDefault="00806122" w:rsidP="0011646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Ortalama</w:t>
            </w:r>
          </w:p>
          <w:p w:rsidR="00806122" w:rsidRPr="00562F77" w:rsidRDefault="00806122" w:rsidP="0011646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İzlem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Bebek Başına Ortalama İzlem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Çocuk Başına Ortalama İzlem Sayısı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Loğusa Başına Ortalama İzlem Sayısı</w:t>
            </w:r>
          </w:p>
        </w:tc>
      </w:tr>
      <w:tr w:rsidR="00806122" w:rsidRPr="00562F77" w:rsidTr="00603099">
        <w:trPr>
          <w:trHeight w:val="74"/>
        </w:trPr>
        <w:tc>
          <w:tcPr>
            <w:tcW w:w="5849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3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343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881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881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701"/>
        <w:gridCol w:w="1460"/>
        <w:gridCol w:w="1233"/>
        <w:gridCol w:w="1560"/>
      </w:tblGrid>
      <w:tr w:rsidR="00603099" w:rsidRPr="00562F77" w:rsidTr="00603099">
        <w:trPr>
          <w:trHeight w:val="24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0309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Kronik Hastalıklar Verileri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CB6BDA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KOAH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Tüberkiloz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Sayısı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ind w:left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Diabet</w:t>
            </w:r>
          </w:p>
          <w:p w:rsidR="00603099" w:rsidRPr="00562F77" w:rsidRDefault="00603099" w:rsidP="00603099">
            <w:pPr>
              <w:spacing w:before="40" w:after="40"/>
              <w:ind w:left="3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ind w:left="17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HT</w:t>
            </w:r>
          </w:p>
          <w:p w:rsidR="00603099" w:rsidRPr="00562F77" w:rsidRDefault="00603099" w:rsidP="00603099">
            <w:pPr>
              <w:spacing w:before="40" w:after="40"/>
              <w:ind w:left="23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Kanser vaka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603099" w:rsidRPr="00562F77" w:rsidTr="00603099">
        <w:trPr>
          <w:trHeight w:val="74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CB6BD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AF780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70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AF78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1984"/>
        <w:gridCol w:w="1985"/>
      </w:tblGrid>
      <w:tr w:rsidR="00603099" w:rsidRPr="00562F77" w:rsidTr="00603099">
        <w:trPr>
          <w:trHeight w:val="240"/>
        </w:trPr>
        <w:tc>
          <w:tcPr>
            <w:tcW w:w="637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2E43C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2. Basamak Verileri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3E18A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Hastane                   Sayısı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Ağiz ve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Diş Sağlığı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Merkezi  </w:t>
            </w:r>
          </w:p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Sayısı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60309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Diyaliz Merkezi Sayısı</w:t>
            </w:r>
          </w:p>
        </w:tc>
      </w:tr>
      <w:tr w:rsidR="00603099" w:rsidRPr="00562F77" w:rsidTr="00603099">
        <w:trPr>
          <w:trHeight w:val="74"/>
        </w:trPr>
        <w:tc>
          <w:tcPr>
            <w:tcW w:w="637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268" w:type="dxa"/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268" w:type="dxa"/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268" w:type="dxa"/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268" w:type="dxa"/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268" w:type="dxa"/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3E18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099" w:rsidRPr="00562F77" w:rsidRDefault="00603099" w:rsidP="003E18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8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702"/>
        <w:gridCol w:w="1843"/>
        <w:gridCol w:w="1507"/>
        <w:gridCol w:w="1612"/>
      </w:tblGrid>
      <w:tr w:rsidR="00603099" w:rsidRPr="00562F77" w:rsidTr="00603099">
        <w:trPr>
          <w:trHeight w:val="240"/>
        </w:trPr>
        <w:tc>
          <w:tcPr>
            <w:tcW w:w="55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Sağlık Hizmetlerinin Kullanımı 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Muayene</w:t>
            </w:r>
          </w:p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Yatan</w:t>
            </w:r>
          </w:p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Hasta</w:t>
            </w:r>
          </w:p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Yatak</w:t>
            </w:r>
          </w:p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İşgal</w:t>
            </w:r>
          </w:p>
          <w:p w:rsidR="00603099" w:rsidRPr="00562F77" w:rsidRDefault="00603099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Oranı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603099" w:rsidRPr="00562F77" w:rsidRDefault="00603099" w:rsidP="00603099">
            <w:pPr>
              <w:spacing w:before="40" w:after="40"/>
              <w:ind w:left="33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Yatak</w:t>
            </w:r>
          </w:p>
          <w:p w:rsidR="00603099" w:rsidRPr="00562F77" w:rsidRDefault="00603099" w:rsidP="00603099">
            <w:pPr>
              <w:spacing w:before="40" w:after="40"/>
              <w:ind w:left="15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Doluluk</w:t>
            </w:r>
          </w:p>
          <w:p w:rsidR="00603099" w:rsidRPr="00562F77" w:rsidRDefault="00603099" w:rsidP="00603099">
            <w:pPr>
              <w:spacing w:before="40" w:after="40"/>
              <w:ind w:left="36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Oranı</w:t>
            </w:r>
          </w:p>
        </w:tc>
      </w:tr>
      <w:tr w:rsidR="00603099" w:rsidRPr="00562F77" w:rsidTr="00603099">
        <w:trPr>
          <w:trHeight w:val="74"/>
        </w:trPr>
        <w:tc>
          <w:tcPr>
            <w:tcW w:w="551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2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2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367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2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2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367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2" w:type="dxa"/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85401D">
      <w:pPr>
        <w:spacing w:before="120"/>
        <w:rPr>
          <w:rFonts w:ascii="Tahoma" w:hAnsi="Tahoma" w:cs="Tahoma"/>
          <w:sz w:val="20"/>
          <w:szCs w:val="20"/>
        </w:rPr>
      </w:pPr>
      <w:r w:rsidRPr="00562F77">
        <w:rPr>
          <w:rFonts w:ascii="Tahoma" w:hAnsi="Tahoma" w:cs="Tahoma"/>
          <w:sz w:val="20"/>
          <w:szCs w:val="20"/>
        </w:rPr>
        <w:t>(* İller ilk 10 içine girdiklerinde başarı sıraları açıklanıyor.)</w:t>
      </w: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559"/>
        <w:gridCol w:w="1418"/>
        <w:gridCol w:w="1559"/>
      </w:tblGrid>
      <w:tr w:rsidR="00806122" w:rsidRPr="00562F77" w:rsidTr="00603099">
        <w:trPr>
          <w:trHeight w:val="240"/>
        </w:trPr>
        <w:tc>
          <w:tcPr>
            <w:tcW w:w="864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Sağlık Hizmetinin Kullanımı </w:t>
            </w:r>
          </w:p>
        </w:tc>
      </w:tr>
      <w:tr w:rsidR="00806122" w:rsidRPr="00562F77" w:rsidTr="00603099">
        <w:trPr>
          <w:trHeight w:val="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Ortalama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Kalış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Günü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Yatak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Devir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Hızı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Yatak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Devir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Sevk</w:t>
            </w:r>
          </w:p>
          <w:p w:rsidR="00806122" w:rsidRPr="00562F77" w:rsidRDefault="00806122" w:rsidP="00E31B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Oranı</w:t>
            </w:r>
          </w:p>
        </w:tc>
      </w:tr>
      <w:tr w:rsidR="00806122" w:rsidRPr="00562F77" w:rsidTr="00603099">
        <w:trPr>
          <w:trHeight w:val="74"/>
        </w:trPr>
        <w:tc>
          <w:tcPr>
            <w:tcW w:w="567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18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tbl>
      <w:tblPr>
        <w:tblW w:w="83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559"/>
        <w:gridCol w:w="1418"/>
        <w:gridCol w:w="1280"/>
      </w:tblGrid>
      <w:tr w:rsidR="00806122" w:rsidRPr="00562F77" w:rsidTr="00603099">
        <w:trPr>
          <w:trHeight w:val="240"/>
        </w:trPr>
        <w:tc>
          <w:tcPr>
            <w:tcW w:w="836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Sağlık Hizmetin Kullanımı  </w:t>
            </w:r>
          </w:p>
        </w:tc>
      </w:tr>
      <w:tr w:rsidR="00806122" w:rsidRPr="00562F77" w:rsidTr="00603099">
        <w:trPr>
          <w:trHeight w:val="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MR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Çekilen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BT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Çekilen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Büyük Ameliyat Sayısı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Küçük Ameliyat S</w:t>
            </w:r>
            <w:bookmarkStart w:id="0" w:name="_GoBack"/>
            <w:bookmarkEnd w:id="0"/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ayısı</w:t>
            </w:r>
          </w:p>
        </w:tc>
      </w:tr>
      <w:tr w:rsidR="00806122" w:rsidRPr="00562F77" w:rsidTr="00603099">
        <w:trPr>
          <w:trHeight w:val="74"/>
        </w:trPr>
        <w:tc>
          <w:tcPr>
            <w:tcW w:w="567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603099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603099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p w:rsidR="00603099" w:rsidRPr="00562F77" w:rsidRDefault="00603099" w:rsidP="003B38E8">
      <w:pPr>
        <w:rPr>
          <w:rFonts w:ascii="Tahoma" w:hAnsi="Tahoma" w:cs="Tahoma"/>
          <w:sz w:val="20"/>
          <w:szCs w:val="20"/>
        </w:rPr>
      </w:pPr>
    </w:p>
    <w:tbl>
      <w:tblPr>
        <w:tblW w:w="70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559"/>
        <w:gridCol w:w="1418"/>
        <w:gridCol w:w="7"/>
      </w:tblGrid>
      <w:tr w:rsidR="00E6567E" w:rsidRPr="00562F77" w:rsidTr="00594E5A">
        <w:trPr>
          <w:trHeight w:val="240"/>
        </w:trPr>
        <w:tc>
          <w:tcPr>
            <w:tcW w:w="709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Ağız ve Diş Sağlığı Merkezi Çalışmaları</w:t>
            </w:r>
          </w:p>
        </w:tc>
      </w:tr>
      <w:tr w:rsidR="00E6567E" w:rsidRPr="00562F77" w:rsidTr="00594E5A">
        <w:trPr>
          <w:gridAfter w:val="1"/>
          <w:wAfter w:w="7" w:type="dxa"/>
          <w:trHeight w:val="74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Diş Hekimi</w:t>
            </w:r>
          </w:p>
          <w:p w:rsidR="00E6567E" w:rsidRPr="00562F77" w:rsidRDefault="00E6567E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Ünit Sayısı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F84A0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Müracaat Sayısı</w:t>
            </w:r>
          </w:p>
        </w:tc>
      </w:tr>
      <w:tr w:rsidR="00E6567E" w:rsidRPr="00562F77" w:rsidTr="00594E5A">
        <w:trPr>
          <w:gridAfter w:val="1"/>
          <w:wAfter w:w="7" w:type="dxa"/>
          <w:trHeight w:val="74"/>
        </w:trPr>
        <w:tc>
          <w:tcPr>
            <w:tcW w:w="567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67E" w:rsidRPr="00562F77" w:rsidRDefault="00E6567E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67E" w:rsidRPr="00562F77" w:rsidRDefault="00E6567E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67E" w:rsidRPr="00562F77" w:rsidTr="00594E5A">
        <w:trPr>
          <w:gridAfter w:val="1"/>
          <w:wAfter w:w="7" w:type="dxa"/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67E" w:rsidRPr="00562F77" w:rsidRDefault="00E6567E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tbl>
      <w:tblPr>
        <w:tblW w:w="83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559"/>
        <w:gridCol w:w="1418"/>
        <w:gridCol w:w="1280"/>
      </w:tblGrid>
      <w:tr w:rsidR="00806122" w:rsidRPr="00562F77" w:rsidTr="00594E5A">
        <w:trPr>
          <w:trHeight w:val="240"/>
        </w:trPr>
        <w:tc>
          <w:tcPr>
            <w:tcW w:w="836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Yoğun Bakım Verileri   </w:t>
            </w:r>
          </w:p>
        </w:tc>
      </w:tr>
      <w:tr w:rsidR="00806122" w:rsidRPr="00562F77" w:rsidTr="00594E5A">
        <w:trPr>
          <w:trHeight w:val="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ind w:left="-212" w:firstLine="21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Toplam 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Yatak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Basamak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2.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Basamak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  <w:p w:rsidR="00806122" w:rsidRPr="00562F77" w:rsidRDefault="00806122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Basamak</w:t>
            </w:r>
          </w:p>
        </w:tc>
      </w:tr>
      <w:tr w:rsidR="00806122" w:rsidRPr="00562F77" w:rsidTr="00594E5A">
        <w:trPr>
          <w:trHeight w:val="74"/>
        </w:trPr>
        <w:tc>
          <w:tcPr>
            <w:tcW w:w="567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843"/>
        <w:gridCol w:w="1842"/>
        <w:gridCol w:w="2127"/>
      </w:tblGrid>
      <w:tr w:rsidR="00594E5A" w:rsidRPr="00562F77" w:rsidTr="00594E5A">
        <w:trPr>
          <w:trHeight w:val="24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594E5A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Diyaliz Hizmetleri ( Kamu-Özel )</w:t>
            </w:r>
          </w:p>
        </w:tc>
      </w:tr>
      <w:tr w:rsidR="00594E5A" w:rsidRPr="00562F77" w:rsidTr="00594E5A">
        <w:trPr>
          <w:trHeight w:val="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Diyaliz Merkezi </w:t>
            </w:r>
          </w:p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Diyaliz</w:t>
            </w:r>
          </w:p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Cihaz Sayısı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Diyaliz Hasta </w:t>
            </w:r>
          </w:p>
          <w:p w:rsidR="00594E5A" w:rsidRPr="00562F77" w:rsidRDefault="00594E5A" w:rsidP="00C61FB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594E5A" w:rsidRPr="00562F77" w:rsidTr="00594E5A">
        <w:trPr>
          <w:trHeight w:val="74"/>
        </w:trPr>
        <w:tc>
          <w:tcPr>
            <w:tcW w:w="62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43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3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43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3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3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701"/>
        <w:gridCol w:w="2126"/>
        <w:gridCol w:w="1843"/>
      </w:tblGrid>
      <w:tr w:rsidR="00594E5A" w:rsidRPr="00562F77" w:rsidTr="00594E5A">
        <w:trPr>
          <w:trHeight w:val="24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Acil sağlık Hizmetleri Değerlendirilmeleri</w:t>
            </w:r>
          </w:p>
        </w:tc>
      </w:tr>
      <w:tr w:rsidR="00594E5A" w:rsidRPr="00562F77" w:rsidTr="00594E5A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Ambulans</w:t>
            </w:r>
          </w:p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İstasyon</w:t>
            </w:r>
          </w:p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İstasyon Vaka</w:t>
            </w:r>
          </w:p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Vakalara</w:t>
            </w:r>
          </w:p>
          <w:p w:rsidR="00594E5A" w:rsidRPr="00562F77" w:rsidRDefault="00594E5A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Ulaşım Süresi</w:t>
            </w:r>
          </w:p>
        </w:tc>
      </w:tr>
      <w:tr w:rsidR="00594E5A" w:rsidRPr="00562F77" w:rsidTr="00594E5A">
        <w:trPr>
          <w:trHeight w:val="74"/>
        </w:trPr>
        <w:tc>
          <w:tcPr>
            <w:tcW w:w="538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1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1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E5A" w:rsidRPr="00562F77" w:rsidTr="00594E5A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E5A" w:rsidRPr="00562F77" w:rsidRDefault="00594E5A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3B38E8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686"/>
      </w:tblGrid>
      <w:tr w:rsidR="00806122" w:rsidRPr="00562F77" w:rsidTr="00594E5A">
        <w:trPr>
          <w:trHeight w:val="2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Evde Sağlık Hizmeti Sunumu</w:t>
            </w:r>
          </w:p>
        </w:tc>
      </w:tr>
      <w:tr w:rsidR="00806122" w:rsidRPr="00562F77" w:rsidTr="00594E5A">
        <w:trPr>
          <w:trHeight w:val="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A50D9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Evde Sağlık</w:t>
            </w:r>
            <w:r w:rsidR="00594E5A"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Hizmeti Alan</w:t>
            </w:r>
          </w:p>
          <w:p w:rsidR="00806122" w:rsidRPr="00562F77" w:rsidRDefault="00806122" w:rsidP="00A50D9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Evde Sağlık</w:t>
            </w:r>
            <w:r w:rsidR="00594E5A"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Hizmeti Sunan</w:t>
            </w:r>
            <w:r w:rsidR="00594E5A"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Birim Sayısı</w:t>
            </w:r>
          </w:p>
        </w:tc>
      </w:tr>
      <w:tr w:rsidR="00806122" w:rsidRPr="00562F77" w:rsidTr="00594E5A">
        <w:trPr>
          <w:trHeight w:val="7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311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11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311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11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118" w:type="dxa"/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6122" w:rsidRPr="00562F77" w:rsidRDefault="00806122" w:rsidP="00C61F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03099" w:rsidRPr="00562F77" w:rsidRDefault="00603099" w:rsidP="00C61F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82770D">
      <w:pPr>
        <w:rPr>
          <w:rFonts w:ascii="Tahoma" w:hAnsi="Tahoma" w:cs="Tahoma"/>
          <w:sz w:val="20"/>
          <w:szCs w:val="20"/>
        </w:rPr>
      </w:pPr>
    </w:p>
    <w:tbl>
      <w:tblPr>
        <w:tblW w:w="6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969"/>
      </w:tblGrid>
      <w:tr w:rsidR="00603099" w:rsidRPr="00562F77" w:rsidTr="00594E5A">
        <w:trPr>
          <w:trHeight w:val="240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İl Geneli Toplum Ruh Sağlığı Merkezi Hizmetleri</w:t>
            </w:r>
          </w:p>
        </w:tc>
      </w:tr>
      <w:tr w:rsidR="00603099" w:rsidRPr="00562F77" w:rsidTr="00594E5A">
        <w:trPr>
          <w:trHeight w:val="7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Hizmet Alan Kişi Sayısı</w:t>
            </w:r>
          </w:p>
        </w:tc>
      </w:tr>
      <w:tr w:rsidR="00603099" w:rsidRPr="00562F77" w:rsidTr="00594E5A">
        <w:trPr>
          <w:trHeight w:val="74"/>
        </w:trPr>
        <w:tc>
          <w:tcPr>
            <w:tcW w:w="680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3969" w:type="dxa"/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969" w:type="dxa"/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3969" w:type="dxa"/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969" w:type="dxa"/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3969" w:type="dxa"/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218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F442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427D" w:rsidRPr="00562F77" w:rsidRDefault="00F4427D" w:rsidP="0082770D">
      <w:pPr>
        <w:rPr>
          <w:rFonts w:ascii="Tahoma" w:hAnsi="Tahoma" w:cs="Tahoma"/>
          <w:sz w:val="20"/>
          <w:szCs w:val="20"/>
        </w:rPr>
      </w:pPr>
    </w:p>
    <w:p w:rsidR="00F4427D" w:rsidRPr="00562F77" w:rsidRDefault="00F4427D" w:rsidP="0082770D">
      <w:pPr>
        <w:rPr>
          <w:rFonts w:ascii="Tahoma" w:hAnsi="Tahoma" w:cs="Tahoma"/>
          <w:sz w:val="20"/>
          <w:szCs w:val="20"/>
        </w:rPr>
      </w:pPr>
    </w:p>
    <w:p w:rsidR="00F4427D" w:rsidRPr="00562F77" w:rsidRDefault="00F4427D" w:rsidP="0082770D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82770D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82770D">
      <w:pPr>
        <w:rPr>
          <w:rFonts w:ascii="Tahoma" w:hAnsi="Tahoma" w:cs="Tahoma"/>
          <w:sz w:val="20"/>
          <w:szCs w:val="20"/>
        </w:rPr>
      </w:pPr>
    </w:p>
    <w:p w:rsidR="00594E5A" w:rsidRPr="00562F77" w:rsidRDefault="00594E5A" w:rsidP="0082770D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2265C3">
      <w:pPr>
        <w:rPr>
          <w:rFonts w:ascii="Tahoma" w:hAnsi="Tahoma" w:cs="Tahoma"/>
          <w:sz w:val="20"/>
          <w:szCs w:val="20"/>
        </w:rPr>
      </w:pPr>
    </w:p>
    <w:tbl>
      <w:tblPr>
        <w:tblW w:w="6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845"/>
        <w:gridCol w:w="2127"/>
      </w:tblGrid>
      <w:tr w:rsidR="00806122" w:rsidRPr="00562F77" w:rsidTr="00594E5A">
        <w:trPr>
          <w:trHeight w:val="240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9F2D7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İl Geneli Sağlık Hizmetleri Sunum Değerlendirmesi</w:t>
            </w:r>
          </w:p>
        </w:tc>
      </w:tr>
      <w:tr w:rsidR="00806122" w:rsidRPr="00562F77" w:rsidTr="00594E5A">
        <w:trPr>
          <w:trHeight w:val="80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Hasta Hakları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2" w:rsidRPr="00562F77" w:rsidRDefault="00806122" w:rsidP="00594E5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Memnuniyet Anketleri</w:t>
            </w:r>
          </w:p>
        </w:tc>
      </w:tr>
      <w:tr w:rsidR="00806122" w:rsidRPr="00562F77" w:rsidTr="00594E5A">
        <w:trPr>
          <w:trHeight w:val="74"/>
        </w:trPr>
        <w:tc>
          <w:tcPr>
            <w:tcW w:w="680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45" w:type="dxa"/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5" w:type="dxa"/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467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45" w:type="dxa"/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5" w:type="dxa"/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467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5" w:type="dxa"/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122" w:rsidRPr="00562F77" w:rsidTr="00594E5A">
        <w:trPr>
          <w:trHeight w:val="218"/>
        </w:trPr>
        <w:tc>
          <w:tcPr>
            <w:tcW w:w="2832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rPr>
                <w:rFonts w:ascii="Tahoma" w:hAnsi="Tahoma" w:cs="Tahoma"/>
                <w:sz w:val="20"/>
                <w:szCs w:val="20"/>
              </w:rPr>
            </w:pPr>
            <w:r w:rsidRPr="00562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6122" w:rsidRPr="00562F77" w:rsidRDefault="00806122" w:rsidP="0076207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832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noWrap/>
            <w:vAlign w:val="center"/>
          </w:tcPr>
          <w:p w:rsidR="00603099" w:rsidRPr="00562F77" w:rsidRDefault="00603099" w:rsidP="007620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03099" w:rsidRPr="00562F77" w:rsidRDefault="00603099" w:rsidP="007620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99" w:rsidRPr="00562F77" w:rsidTr="00594E5A">
        <w:trPr>
          <w:trHeight w:val="60"/>
        </w:trPr>
        <w:tc>
          <w:tcPr>
            <w:tcW w:w="2832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6A2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2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</w:tcPr>
          <w:p w:rsidR="00603099" w:rsidRPr="00562F77" w:rsidRDefault="00603099" w:rsidP="007620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3099" w:rsidRPr="00562F77" w:rsidRDefault="00603099" w:rsidP="007620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122" w:rsidRPr="00562F77" w:rsidRDefault="00806122" w:rsidP="002265C3">
      <w:pPr>
        <w:rPr>
          <w:rFonts w:ascii="Tahoma" w:hAnsi="Tahoma" w:cs="Tahoma"/>
          <w:sz w:val="20"/>
          <w:szCs w:val="20"/>
        </w:rPr>
      </w:pPr>
    </w:p>
    <w:p w:rsidR="00806122" w:rsidRPr="00562F77" w:rsidRDefault="00806122" w:rsidP="002265C3">
      <w:pPr>
        <w:rPr>
          <w:rFonts w:ascii="Tahoma" w:hAnsi="Tahoma" w:cs="Tahoma"/>
          <w:sz w:val="20"/>
          <w:szCs w:val="20"/>
        </w:rPr>
      </w:pPr>
    </w:p>
    <w:sectPr w:rsidR="00806122" w:rsidRPr="00562F77" w:rsidSect="003E3A25">
      <w:footerReference w:type="default" r:id="rId6"/>
      <w:pgSz w:w="11906" w:h="16838"/>
      <w:pgMar w:top="1418" w:right="1418" w:bottom="1418" w:left="141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50" w:rsidRDefault="00626650" w:rsidP="00283322">
      <w:r>
        <w:separator/>
      </w:r>
    </w:p>
  </w:endnote>
  <w:endnote w:type="continuationSeparator" w:id="0">
    <w:p w:rsidR="00626650" w:rsidRDefault="00626650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D" w:rsidRDefault="00825CD4">
    <w:pPr>
      <w:pStyle w:val="Altbilgi"/>
      <w:jc w:val="center"/>
    </w:pPr>
    <w:r w:rsidRPr="00283322">
      <w:rPr>
        <w:rFonts w:ascii="Tahoma" w:hAnsi="Tahoma" w:cs="Tahoma"/>
        <w:sz w:val="18"/>
        <w:szCs w:val="18"/>
      </w:rPr>
      <w:fldChar w:fldCharType="begin"/>
    </w:r>
    <w:r w:rsidR="00F4427D" w:rsidRPr="00283322">
      <w:rPr>
        <w:rFonts w:ascii="Tahoma" w:hAnsi="Tahoma" w:cs="Tahoma"/>
        <w:sz w:val="18"/>
        <w:szCs w:val="18"/>
      </w:rPr>
      <w:instrText>PAGE</w:instrText>
    </w:r>
    <w:r w:rsidRPr="00283322">
      <w:rPr>
        <w:rFonts w:ascii="Tahoma" w:hAnsi="Tahoma" w:cs="Tahoma"/>
        <w:sz w:val="18"/>
        <w:szCs w:val="18"/>
      </w:rPr>
      <w:fldChar w:fldCharType="separate"/>
    </w:r>
    <w:r w:rsidR="00562F77">
      <w:rPr>
        <w:rFonts w:ascii="Tahoma" w:hAnsi="Tahoma" w:cs="Tahoma"/>
        <w:noProof/>
        <w:sz w:val="18"/>
        <w:szCs w:val="18"/>
      </w:rPr>
      <w:t>96</w:t>
    </w:r>
    <w:r w:rsidRPr="00283322">
      <w:rPr>
        <w:rFonts w:ascii="Tahoma" w:hAnsi="Tahoma" w:cs="Tahoma"/>
        <w:sz w:val="18"/>
        <w:szCs w:val="18"/>
      </w:rPr>
      <w:fldChar w:fldCharType="end"/>
    </w:r>
  </w:p>
  <w:p w:rsidR="00F4427D" w:rsidRPr="003E3A25" w:rsidRDefault="003E3A25" w:rsidP="003E3A25">
    <w:pPr>
      <w:pStyle w:val="Altbilgi"/>
      <w:jc w:val="right"/>
      <w:rPr>
        <w:rFonts w:ascii="Tahoma" w:hAnsi="Tahoma" w:cs="Tahoma"/>
        <w:sz w:val="18"/>
        <w:szCs w:val="18"/>
      </w:rPr>
    </w:pPr>
    <w:r w:rsidRPr="003E3A25">
      <w:rPr>
        <w:rFonts w:ascii="Tahoma" w:hAnsi="Tahoma" w:cs="Tahoma"/>
        <w:sz w:val="18"/>
        <w:szCs w:val="18"/>
      </w:rPr>
      <w:t>SAĞLIK 3 KURUM ORTAK TABLOLARI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50" w:rsidRDefault="00626650" w:rsidP="00283322">
      <w:r>
        <w:separator/>
      </w:r>
    </w:p>
  </w:footnote>
  <w:footnote w:type="continuationSeparator" w:id="0">
    <w:p w:rsidR="00626650" w:rsidRDefault="00626650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1E"/>
    <w:rsid w:val="00003B52"/>
    <w:rsid w:val="00006400"/>
    <w:rsid w:val="0001556B"/>
    <w:rsid w:val="000168B2"/>
    <w:rsid w:val="00070FF2"/>
    <w:rsid w:val="000806B8"/>
    <w:rsid w:val="00080CCF"/>
    <w:rsid w:val="000865F0"/>
    <w:rsid w:val="00096F8C"/>
    <w:rsid w:val="000A6BAA"/>
    <w:rsid w:val="000A73CC"/>
    <w:rsid w:val="000B5167"/>
    <w:rsid w:val="000E38EF"/>
    <w:rsid w:val="000F567B"/>
    <w:rsid w:val="00105307"/>
    <w:rsid w:val="0010597D"/>
    <w:rsid w:val="0011646E"/>
    <w:rsid w:val="0013184F"/>
    <w:rsid w:val="001364B7"/>
    <w:rsid w:val="0015060C"/>
    <w:rsid w:val="001616BE"/>
    <w:rsid w:val="0016441E"/>
    <w:rsid w:val="00186014"/>
    <w:rsid w:val="001B0D92"/>
    <w:rsid w:val="001B3D26"/>
    <w:rsid w:val="001D7DD9"/>
    <w:rsid w:val="001E3CC5"/>
    <w:rsid w:val="001F02F7"/>
    <w:rsid w:val="002131A2"/>
    <w:rsid w:val="002179CE"/>
    <w:rsid w:val="00222ACB"/>
    <w:rsid w:val="00225D7D"/>
    <w:rsid w:val="002265C3"/>
    <w:rsid w:val="002276C9"/>
    <w:rsid w:val="00230873"/>
    <w:rsid w:val="002336E5"/>
    <w:rsid w:val="00242D05"/>
    <w:rsid w:val="00247424"/>
    <w:rsid w:val="002772B1"/>
    <w:rsid w:val="00283322"/>
    <w:rsid w:val="00291984"/>
    <w:rsid w:val="002A443E"/>
    <w:rsid w:val="002A4EE6"/>
    <w:rsid w:val="002A723E"/>
    <w:rsid w:val="002B0CDB"/>
    <w:rsid w:val="002B4F50"/>
    <w:rsid w:val="002E43CE"/>
    <w:rsid w:val="002E4CAC"/>
    <w:rsid w:val="002F6E42"/>
    <w:rsid w:val="00304CD0"/>
    <w:rsid w:val="00315271"/>
    <w:rsid w:val="00350368"/>
    <w:rsid w:val="00354FF3"/>
    <w:rsid w:val="0035574C"/>
    <w:rsid w:val="003628ED"/>
    <w:rsid w:val="00366E6F"/>
    <w:rsid w:val="00380225"/>
    <w:rsid w:val="00385F11"/>
    <w:rsid w:val="003B38E8"/>
    <w:rsid w:val="003B3CEC"/>
    <w:rsid w:val="003B44E9"/>
    <w:rsid w:val="003C1DBF"/>
    <w:rsid w:val="003C464F"/>
    <w:rsid w:val="003C5ECF"/>
    <w:rsid w:val="003D4A40"/>
    <w:rsid w:val="003E18AB"/>
    <w:rsid w:val="003E3A25"/>
    <w:rsid w:val="003E758E"/>
    <w:rsid w:val="003F3A02"/>
    <w:rsid w:val="00411D30"/>
    <w:rsid w:val="00415DD6"/>
    <w:rsid w:val="00420C3A"/>
    <w:rsid w:val="004264F4"/>
    <w:rsid w:val="0043675E"/>
    <w:rsid w:val="004622DB"/>
    <w:rsid w:val="00474096"/>
    <w:rsid w:val="004801CE"/>
    <w:rsid w:val="004A220F"/>
    <w:rsid w:val="004C153F"/>
    <w:rsid w:val="004C3378"/>
    <w:rsid w:val="004C599C"/>
    <w:rsid w:val="004E2D2A"/>
    <w:rsid w:val="004F2A2B"/>
    <w:rsid w:val="004F2E61"/>
    <w:rsid w:val="004F6FDB"/>
    <w:rsid w:val="004F7E31"/>
    <w:rsid w:val="005011E9"/>
    <w:rsid w:val="0050493C"/>
    <w:rsid w:val="00511658"/>
    <w:rsid w:val="00517B0A"/>
    <w:rsid w:val="00524F52"/>
    <w:rsid w:val="00543E28"/>
    <w:rsid w:val="00555523"/>
    <w:rsid w:val="00562F77"/>
    <w:rsid w:val="00572F53"/>
    <w:rsid w:val="005836C3"/>
    <w:rsid w:val="00585F1C"/>
    <w:rsid w:val="0059471E"/>
    <w:rsid w:val="00594E5A"/>
    <w:rsid w:val="005A3EA9"/>
    <w:rsid w:val="005C21D0"/>
    <w:rsid w:val="005C3135"/>
    <w:rsid w:val="005C3502"/>
    <w:rsid w:val="005C65C3"/>
    <w:rsid w:val="005D294A"/>
    <w:rsid w:val="005D41A5"/>
    <w:rsid w:val="005D7A66"/>
    <w:rsid w:val="005E238F"/>
    <w:rsid w:val="00603099"/>
    <w:rsid w:val="00611971"/>
    <w:rsid w:val="00615A16"/>
    <w:rsid w:val="00616E71"/>
    <w:rsid w:val="00626650"/>
    <w:rsid w:val="00647111"/>
    <w:rsid w:val="006A299D"/>
    <w:rsid w:val="006B2A4E"/>
    <w:rsid w:val="006C3C81"/>
    <w:rsid w:val="006D40FF"/>
    <w:rsid w:val="00706E1A"/>
    <w:rsid w:val="0072178E"/>
    <w:rsid w:val="00724C82"/>
    <w:rsid w:val="0073214C"/>
    <w:rsid w:val="00733137"/>
    <w:rsid w:val="00741702"/>
    <w:rsid w:val="00741B59"/>
    <w:rsid w:val="0074505E"/>
    <w:rsid w:val="00753B8A"/>
    <w:rsid w:val="007570FB"/>
    <w:rsid w:val="00762075"/>
    <w:rsid w:val="00766D8C"/>
    <w:rsid w:val="007B2945"/>
    <w:rsid w:val="007C3AE9"/>
    <w:rsid w:val="007C66CF"/>
    <w:rsid w:val="007D355A"/>
    <w:rsid w:val="007F7332"/>
    <w:rsid w:val="00801149"/>
    <w:rsid w:val="00806122"/>
    <w:rsid w:val="00806567"/>
    <w:rsid w:val="00824F0E"/>
    <w:rsid w:val="00825CD4"/>
    <w:rsid w:val="0082770D"/>
    <w:rsid w:val="00827749"/>
    <w:rsid w:val="0085401D"/>
    <w:rsid w:val="00854417"/>
    <w:rsid w:val="00860D92"/>
    <w:rsid w:val="00867D9A"/>
    <w:rsid w:val="00894B5E"/>
    <w:rsid w:val="008D5F36"/>
    <w:rsid w:val="008E3D8D"/>
    <w:rsid w:val="008F23AF"/>
    <w:rsid w:val="00901A9F"/>
    <w:rsid w:val="00903D33"/>
    <w:rsid w:val="009074EA"/>
    <w:rsid w:val="009179A4"/>
    <w:rsid w:val="00922278"/>
    <w:rsid w:val="0092749D"/>
    <w:rsid w:val="0094392D"/>
    <w:rsid w:val="009568C9"/>
    <w:rsid w:val="009657CB"/>
    <w:rsid w:val="00971FF8"/>
    <w:rsid w:val="00992CD4"/>
    <w:rsid w:val="009B60E3"/>
    <w:rsid w:val="009C1736"/>
    <w:rsid w:val="009C19F1"/>
    <w:rsid w:val="009F2D79"/>
    <w:rsid w:val="00A10277"/>
    <w:rsid w:val="00A3407F"/>
    <w:rsid w:val="00A34783"/>
    <w:rsid w:val="00A360ED"/>
    <w:rsid w:val="00A42700"/>
    <w:rsid w:val="00A46187"/>
    <w:rsid w:val="00A50D90"/>
    <w:rsid w:val="00A5701F"/>
    <w:rsid w:val="00A63336"/>
    <w:rsid w:val="00AA0B50"/>
    <w:rsid w:val="00AB35E5"/>
    <w:rsid w:val="00AD4531"/>
    <w:rsid w:val="00AF1AC0"/>
    <w:rsid w:val="00AF780E"/>
    <w:rsid w:val="00B055D5"/>
    <w:rsid w:val="00B06F16"/>
    <w:rsid w:val="00B117B9"/>
    <w:rsid w:val="00B12596"/>
    <w:rsid w:val="00B13C1B"/>
    <w:rsid w:val="00B2360F"/>
    <w:rsid w:val="00B248D0"/>
    <w:rsid w:val="00B24D80"/>
    <w:rsid w:val="00B256A4"/>
    <w:rsid w:val="00B41CF0"/>
    <w:rsid w:val="00B62F47"/>
    <w:rsid w:val="00B677F9"/>
    <w:rsid w:val="00B93A90"/>
    <w:rsid w:val="00B95E27"/>
    <w:rsid w:val="00BA0332"/>
    <w:rsid w:val="00BA170F"/>
    <w:rsid w:val="00BA5E1E"/>
    <w:rsid w:val="00BB34D6"/>
    <w:rsid w:val="00BD348A"/>
    <w:rsid w:val="00BF3EF0"/>
    <w:rsid w:val="00C1152D"/>
    <w:rsid w:val="00C14657"/>
    <w:rsid w:val="00C20116"/>
    <w:rsid w:val="00C518B3"/>
    <w:rsid w:val="00C5239E"/>
    <w:rsid w:val="00C61FB2"/>
    <w:rsid w:val="00C9391C"/>
    <w:rsid w:val="00C958EE"/>
    <w:rsid w:val="00CA31C9"/>
    <w:rsid w:val="00CB0B72"/>
    <w:rsid w:val="00CB6BDA"/>
    <w:rsid w:val="00CD2B3E"/>
    <w:rsid w:val="00CF6A0B"/>
    <w:rsid w:val="00D05D37"/>
    <w:rsid w:val="00D27278"/>
    <w:rsid w:val="00D30658"/>
    <w:rsid w:val="00D378A2"/>
    <w:rsid w:val="00D55124"/>
    <w:rsid w:val="00D77681"/>
    <w:rsid w:val="00D8381C"/>
    <w:rsid w:val="00D84345"/>
    <w:rsid w:val="00D94247"/>
    <w:rsid w:val="00D97E8A"/>
    <w:rsid w:val="00DA7EE3"/>
    <w:rsid w:val="00DB1498"/>
    <w:rsid w:val="00DE3EF2"/>
    <w:rsid w:val="00E04912"/>
    <w:rsid w:val="00E07B5F"/>
    <w:rsid w:val="00E21669"/>
    <w:rsid w:val="00E31B39"/>
    <w:rsid w:val="00E35C68"/>
    <w:rsid w:val="00E363B3"/>
    <w:rsid w:val="00E42938"/>
    <w:rsid w:val="00E56AA1"/>
    <w:rsid w:val="00E63D9E"/>
    <w:rsid w:val="00E6567E"/>
    <w:rsid w:val="00E823C7"/>
    <w:rsid w:val="00E90116"/>
    <w:rsid w:val="00E91CF5"/>
    <w:rsid w:val="00EB53F0"/>
    <w:rsid w:val="00EF2AB9"/>
    <w:rsid w:val="00EF30A3"/>
    <w:rsid w:val="00EF630A"/>
    <w:rsid w:val="00F003A0"/>
    <w:rsid w:val="00F10C96"/>
    <w:rsid w:val="00F21762"/>
    <w:rsid w:val="00F43761"/>
    <w:rsid w:val="00F439C1"/>
    <w:rsid w:val="00F4427D"/>
    <w:rsid w:val="00F465DF"/>
    <w:rsid w:val="00F56B33"/>
    <w:rsid w:val="00F65A8B"/>
    <w:rsid w:val="00F74D86"/>
    <w:rsid w:val="00F84139"/>
    <w:rsid w:val="00F84A00"/>
    <w:rsid w:val="00F87C8F"/>
    <w:rsid w:val="00FA22E6"/>
    <w:rsid w:val="00FA4FF5"/>
    <w:rsid w:val="00FB0B0B"/>
    <w:rsid w:val="00FE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E7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94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ERAY</cp:lastModifiedBy>
  <cp:revision>23</cp:revision>
  <cp:lastPrinted>2014-02-20T10:36:00Z</cp:lastPrinted>
  <dcterms:created xsi:type="dcterms:W3CDTF">2014-02-20T11:36:00Z</dcterms:created>
  <dcterms:modified xsi:type="dcterms:W3CDTF">2014-03-17T12:48:00Z</dcterms:modified>
</cp:coreProperties>
</file>