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2D913" w14:textId="77777777" w:rsidR="00F620FE" w:rsidRPr="00720FA5" w:rsidRDefault="00F620FE" w:rsidP="00F620FE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eastAsia="x-none"/>
        </w:rPr>
      </w:pPr>
      <w:r w:rsidRPr="00720FA5">
        <w:rPr>
          <w:rFonts w:ascii="Times New Roman" w:hAnsi="Times New Roman" w:cs="Times New Roman"/>
          <w:b/>
          <w:color w:val="000000" w:themeColor="text1"/>
          <w:sz w:val="22"/>
          <w:szCs w:val="22"/>
          <w:lang w:val="x-none" w:eastAsia="x-none"/>
        </w:rPr>
        <w:t>ORGANİZE SANAYİ BÖLGELERİ</w:t>
      </w:r>
    </w:p>
    <w:tbl>
      <w:tblPr>
        <w:tblpPr w:leftFromText="141" w:rightFromText="141" w:vertAnchor="text" w:horzAnchor="margin" w:tblpXSpec="center" w:tblpY="-4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543"/>
      </w:tblGrid>
      <w:tr w:rsidR="00F620FE" w:rsidRPr="00001CEB" w14:paraId="0364AAA3" w14:textId="77777777" w:rsidTr="00CC2027">
        <w:trPr>
          <w:trHeight w:val="284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14:paraId="64CE6C9E" w14:textId="77777777" w:rsidR="00F620FE" w:rsidRPr="00366B3F" w:rsidRDefault="00F620FE" w:rsidP="00D57E5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6B3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Organize Sanayi Bölge Sayısı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E29C482" w14:textId="33F36D91" w:rsidR="00F620FE" w:rsidRPr="00001CEB" w:rsidRDefault="00F620FE" w:rsidP="00D57E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F620FE" w:rsidRPr="00001CEB" w14:paraId="7CC88BC5" w14:textId="77777777" w:rsidTr="00CC2027">
        <w:trPr>
          <w:trHeight w:val="284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14:paraId="47F2E8E9" w14:textId="77777777" w:rsidR="00F620FE" w:rsidRPr="00366B3F" w:rsidRDefault="00F620FE" w:rsidP="00D57E5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6B3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Büyüklüğü (Hektar)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CDE073D" w14:textId="1CBF2008" w:rsidR="00F620FE" w:rsidRPr="00001CEB" w:rsidRDefault="00F620FE" w:rsidP="00D57E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F620FE" w:rsidRPr="00001CEB" w14:paraId="562A5FF9" w14:textId="77777777" w:rsidTr="00CC2027">
        <w:trPr>
          <w:trHeight w:val="284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14:paraId="34A6F1E3" w14:textId="56B2B945" w:rsidR="00F620FE" w:rsidRPr="00366B3F" w:rsidRDefault="00F620FE" w:rsidP="00D57E5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6B3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Firma Sayısı (Ruhsatlı </w:t>
            </w:r>
            <w:r w:rsidR="00CC20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</w:t>
            </w:r>
            <w:r w:rsidRPr="00366B3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39A6BE8" w14:textId="6B3C89E7" w:rsidR="00F620FE" w:rsidRPr="00001CEB" w:rsidRDefault="00F620FE" w:rsidP="00D57E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F620FE" w:rsidRPr="00001CEB" w14:paraId="48590654" w14:textId="77777777" w:rsidTr="00CC2027">
        <w:trPr>
          <w:trHeight w:val="284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14:paraId="32B0B23E" w14:textId="77777777" w:rsidR="00F620FE" w:rsidRPr="00366B3F" w:rsidRDefault="00F620FE" w:rsidP="00D57E5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6B3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İstihdam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B2C5BF" w14:textId="0C834933" w:rsidR="00F620FE" w:rsidRPr="00001CEB" w:rsidRDefault="00F620FE" w:rsidP="00D57E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F620FE" w:rsidRPr="00001CEB" w14:paraId="4A357430" w14:textId="77777777" w:rsidTr="00CC2027">
        <w:trPr>
          <w:trHeight w:val="284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14:paraId="1A54AB78" w14:textId="7036E05B" w:rsidR="00F620FE" w:rsidRPr="00366B3F" w:rsidRDefault="00F620FE" w:rsidP="00D57E5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6B3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Ticaret Hacmi 202</w:t>
            </w:r>
            <w:r w:rsidR="00CC20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366B3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Verileri (TL)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D42E419" w14:textId="239BDAC2" w:rsidR="00F620FE" w:rsidRPr="00001CEB" w:rsidRDefault="00F620FE" w:rsidP="00D57E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5C10443C" w14:textId="77777777" w:rsidR="00CC2027" w:rsidRDefault="00CC2027" w:rsidP="00CC2027">
      <w:pPr>
        <w:spacing w:before="120" w:after="120"/>
        <w:ind w:right="74"/>
        <w:rPr>
          <w:b/>
        </w:rPr>
      </w:pPr>
    </w:p>
    <w:p w14:paraId="65A535FD" w14:textId="4886FE5A" w:rsidR="00CC2027" w:rsidRPr="00CC2027" w:rsidRDefault="00CC2027" w:rsidP="00CC2027">
      <w:pPr>
        <w:spacing w:before="120" w:after="120"/>
        <w:ind w:right="74"/>
        <w:rPr>
          <w:rFonts w:ascii="Times New Roman" w:hAnsi="Times New Roman" w:cs="Times New Roman"/>
          <w:b/>
        </w:rPr>
      </w:pPr>
      <w:r w:rsidRPr="004D75B3">
        <w:rPr>
          <w:b/>
        </w:rPr>
        <w:t xml:space="preserve"> </w:t>
      </w:r>
      <w:r>
        <w:rPr>
          <w:b/>
        </w:rPr>
        <w:t xml:space="preserve">     </w:t>
      </w:r>
      <w:r w:rsidRPr="00CC2027">
        <w:rPr>
          <w:rFonts w:ascii="Times New Roman" w:hAnsi="Times New Roman" w:cs="Times New Roman"/>
          <w:b/>
        </w:rPr>
        <w:t xml:space="preserve">Bartın OSB’de Arsa Tahsisi Yapılan Firmaların Sektörlere Göre Dağılımı </w:t>
      </w:r>
    </w:p>
    <w:tbl>
      <w:tblPr>
        <w:tblpPr w:leftFromText="141" w:rightFromText="141" w:vertAnchor="text" w:tblpX="279" w:tblpY="1"/>
        <w:tblOverlap w:val="never"/>
        <w:tblW w:w="4693" w:type="pct"/>
        <w:tblLook w:val="0000" w:firstRow="0" w:lastRow="0" w:firstColumn="0" w:lastColumn="0" w:noHBand="0" w:noVBand="0"/>
      </w:tblPr>
      <w:tblGrid>
        <w:gridCol w:w="4962"/>
        <w:gridCol w:w="1841"/>
        <w:gridCol w:w="1703"/>
      </w:tblGrid>
      <w:tr w:rsidR="00CC2027" w:rsidRPr="00CC2027" w14:paraId="30DFD5E1" w14:textId="77777777" w:rsidTr="00CC2027">
        <w:trPr>
          <w:trHeight w:val="284"/>
        </w:trPr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0E152340" w14:textId="77777777" w:rsidR="00CC2027" w:rsidRPr="00CC2027" w:rsidRDefault="00CC2027" w:rsidP="00CC2027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CC20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Sektör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5BF5F6C9" w14:textId="77777777" w:rsidR="00CC2027" w:rsidRPr="00CC2027" w:rsidRDefault="00CC2027" w:rsidP="00CC2027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2027">
              <w:rPr>
                <w:rFonts w:ascii="Times New Roman" w:hAnsi="Times New Roman" w:cs="Times New Roman"/>
                <w:b/>
                <w:sz w:val="22"/>
                <w:szCs w:val="22"/>
              </w:rPr>
              <w:t>Firma Sayısı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6096121" w14:textId="77777777" w:rsidR="00CC2027" w:rsidRPr="00CC2027" w:rsidRDefault="00CC2027" w:rsidP="00CC2027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2027">
              <w:rPr>
                <w:rFonts w:ascii="Times New Roman" w:hAnsi="Times New Roman" w:cs="Times New Roman"/>
                <w:b/>
                <w:sz w:val="22"/>
                <w:szCs w:val="22"/>
              </w:rPr>
              <w:t>Çalışan</w:t>
            </w:r>
          </w:p>
        </w:tc>
      </w:tr>
      <w:tr w:rsidR="00CC2027" w:rsidRPr="00CC2027" w14:paraId="740CBCDB" w14:textId="77777777" w:rsidTr="00CC2027">
        <w:trPr>
          <w:trHeight w:val="284"/>
        </w:trPr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1CD6A2" w14:textId="77777777" w:rsidR="00CC2027" w:rsidRPr="00CC2027" w:rsidRDefault="00CC2027" w:rsidP="00CC2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027">
              <w:rPr>
                <w:rFonts w:ascii="Times New Roman" w:hAnsi="Times New Roman" w:cs="Times New Roman"/>
                <w:sz w:val="22"/>
                <w:szCs w:val="22"/>
              </w:rPr>
              <w:t>Gıda Sanayi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62B9AC" w14:textId="3BE80C06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79FDDC" w14:textId="28BED46C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27" w:rsidRPr="00CC2027" w14:paraId="15E19F03" w14:textId="77777777" w:rsidTr="00CC2027">
        <w:trPr>
          <w:trHeight w:val="284"/>
        </w:trPr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B618E4" w14:textId="77777777" w:rsidR="00CC2027" w:rsidRPr="00CC2027" w:rsidRDefault="00CC2027" w:rsidP="00CC2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027">
              <w:rPr>
                <w:rFonts w:ascii="Times New Roman" w:hAnsi="Times New Roman" w:cs="Times New Roman"/>
                <w:sz w:val="22"/>
                <w:szCs w:val="22"/>
              </w:rPr>
              <w:t>Tekstil Dokuma ve Giyim Sanayi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E5BC12" w14:textId="49010D53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6CBED3" w14:textId="50222562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27" w:rsidRPr="00CC2027" w14:paraId="560AB3E9" w14:textId="77777777" w:rsidTr="00CC2027">
        <w:trPr>
          <w:trHeight w:val="284"/>
        </w:trPr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9E0165" w14:textId="77777777" w:rsidR="00CC2027" w:rsidRPr="00CC2027" w:rsidRDefault="00CC2027" w:rsidP="00CC2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027">
              <w:rPr>
                <w:rFonts w:ascii="Times New Roman" w:hAnsi="Times New Roman" w:cs="Times New Roman"/>
                <w:sz w:val="22"/>
                <w:szCs w:val="22"/>
              </w:rPr>
              <w:t>Orman Ürünleri ve Mobilya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A84839" w14:textId="7D1DD90A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E785F4" w14:textId="4868F222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27" w:rsidRPr="00CC2027" w14:paraId="47F0E2D9" w14:textId="77777777" w:rsidTr="00CC2027">
        <w:trPr>
          <w:trHeight w:val="284"/>
        </w:trPr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A4DC6A" w14:textId="77777777" w:rsidR="00CC2027" w:rsidRPr="00CC2027" w:rsidRDefault="00CC2027" w:rsidP="00CC2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027">
              <w:rPr>
                <w:rFonts w:ascii="Times New Roman" w:hAnsi="Times New Roman" w:cs="Times New Roman"/>
                <w:sz w:val="22"/>
                <w:szCs w:val="22"/>
              </w:rPr>
              <w:t>Plastik Sanayi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A8C87E" w14:textId="43D83CF0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05885" w14:textId="7D1C5AE7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27" w:rsidRPr="00CC2027" w14:paraId="0F16CB34" w14:textId="77777777" w:rsidTr="00CC2027">
        <w:trPr>
          <w:trHeight w:val="284"/>
        </w:trPr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3B7452" w14:textId="77777777" w:rsidR="00CC2027" w:rsidRPr="00CC2027" w:rsidRDefault="00CC2027" w:rsidP="00CC2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027">
              <w:rPr>
                <w:rFonts w:ascii="Times New Roman" w:hAnsi="Times New Roman" w:cs="Times New Roman"/>
                <w:sz w:val="22"/>
                <w:szCs w:val="22"/>
              </w:rPr>
              <w:t>Otomotiv Yan Sanayi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EA77A9" w14:textId="698C5413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FD4A44" w14:textId="59A6A81D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27" w:rsidRPr="00CC2027" w14:paraId="0480F9FB" w14:textId="77777777" w:rsidTr="00CC2027">
        <w:trPr>
          <w:trHeight w:val="284"/>
        </w:trPr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7E3BB7" w14:textId="77777777" w:rsidR="00CC2027" w:rsidRPr="00CC2027" w:rsidRDefault="00CC2027" w:rsidP="00CC2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027">
              <w:rPr>
                <w:rFonts w:ascii="Times New Roman" w:hAnsi="Times New Roman" w:cs="Times New Roman"/>
                <w:sz w:val="22"/>
                <w:szCs w:val="22"/>
              </w:rPr>
              <w:t>Makine İmalatı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C5D3AB" w14:textId="69FF22BE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560815" w14:textId="47823A30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27" w:rsidRPr="00CC2027" w14:paraId="7AE25BE1" w14:textId="77777777" w:rsidTr="00CC2027">
        <w:trPr>
          <w:trHeight w:val="284"/>
        </w:trPr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02B852" w14:textId="77777777" w:rsidR="00CC2027" w:rsidRPr="00CC2027" w:rsidRDefault="00CC2027" w:rsidP="00CC2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027">
              <w:rPr>
                <w:rFonts w:ascii="Times New Roman" w:hAnsi="Times New Roman" w:cs="Times New Roman"/>
                <w:sz w:val="22"/>
                <w:szCs w:val="22"/>
              </w:rPr>
              <w:t>Pişmiş Kil ve Çimento Gereçleri Sanayi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660D15" w14:textId="14CD26A4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10E307" w14:textId="7BE4D505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27" w:rsidRPr="00CC2027" w14:paraId="6BF0FA1B" w14:textId="77777777" w:rsidTr="00CC2027">
        <w:trPr>
          <w:trHeight w:val="284"/>
        </w:trPr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EBCCDC" w14:textId="77777777" w:rsidR="00CC2027" w:rsidRPr="00CC2027" w:rsidRDefault="00CC2027" w:rsidP="00CC2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027">
              <w:rPr>
                <w:rFonts w:ascii="Times New Roman" w:hAnsi="Times New Roman" w:cs="Times New Roman"/>
                <w:sz w:val="22"/>
                <w:szCs w:val="22"/>
              </w:rPr>
              <w:t xml:space="preserve">Demir Çelik Sanayi                    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1EF327" w14:textId="26A5F058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631A33" w14:textId="1D5024F1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27" w:rsidRPr="00CC2027" w14:paraId="192BBB6A" w14:textId="77777777" w:rsidTr="00CC2027">
        <w:trPr>
          <w:trHeight w:val="284"/>
        </w:trPr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B7C703" w14:textId="77777777" w:rsidR="00CC2027" w:rsidRPr="00CC2027" w:rsidRDefault="00CC2027" w:rsidP="00CC2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027">
              <w:rPr>
                <w:rFonts w:ascii="Times New Roman" w:hAnsi="Times New Roman" w:cs="Times New Roman"/>
                <w:sz w:val="22"/>
                <w:szCs w:val="22"/>
              </w:rPr>
              <w:t>Ayakkabı İmalatı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5A7278" w14:textId="36ECFFDC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E617CB" w14:textId="47021BB0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27" w:rsidRPr="00CC2027" w14:paraId="6D3BF142" w14:textId="77777777" w:rsidTr="00CC2027">
        <w:trPr>
          <w:trHeight w:val="284"/>
        </w:trPr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C17DDE" w14:textId="77777777" w:rsidR="00CC2027" w:rsidRPr="00CC2027" w:rsidRDefault="00CC2027" w:rsidP="00CC2027">
            <w:pPr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CC2027"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 Toplam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3067581" w14:textId="22292322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D6B71E" w14:textId="3D207B5B" w:rsidR="00CC2027" w:rsidRPr="00CC2027" w:rsidRDefault="00CC2027" w:rsidP="00CC20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E651A73" w14:textId="77777777" w:rsidR="00B43BA7" w:rsidRDefault="00B43BA7"/>
    <w:sectPr w:rsidR="00B4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A7"/>
    <w:rsid w:val="00B43BA7"/>
    <w:rsid w:val="00CC2027"/>
    <w:rsid w:val="00F6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D400"/>
  <w15:chartTrackingRefBased/>
  <w15:docId w15:val="{3C8D04E8-C369-4D56-A308-0CEC9370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0F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Gülsemin ZIRTILOĞLU</dc:creator>
  <cp:keywords/>
  <dc:description/>
  <cp:lastModifiedBy>Gülsemin ZIRTILOĞLU</cp:lastModifiedBy>
  <cp:revision>3</cp:revision>
  <dcterms:created xsi:type="dcterms:W3CDTF">2024-03-28T13:36:00Z</dcterms:created>
  <dcterms:modified xsi:type="dcterms:W3CDTF">2025-04-08T07:10:00Z</dcterms:modified>
</cp:coreProperties>
</file>